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5B" w:rsidRPr="00180E0C" w:rsidRDefault="0069265B" w:rsidP="0069265B">
      <w:pPr>
        <w:widowControl/>
        <w:shd w:val="clear" w:color="auto" w:fill="F9F9F9"/>
        <w:spacing w:line="360" w:lineRule="exact"/>
        <w:jc w:val="center"/>
        <w:outlineLvl w:val="2"/>
        <w:rPr>
          <w:rFonts w:ascii="inherit" w:eastAsia="宋体" w:hAnsi="inherit" w:cs="Arial" w:hint="eastAsia"/>
          <w:b/>
          <w:color w:val="333333"/>
          <w:kern w:val="0"/>
          <w:sz w:val="30"/>
          <w:szCs w:val="30"/>
          <w:lang w:val="en"/>
        </w:rPr>
      </w:pPr>
      <w:bookmarkStart w:id="0" w:name="_GoBack"/>
      <w:r w:rsidRPr="00180E0C">
        <w:rPr>
          <w:rFonts w:ascii="inherit" w:eastAsia="宋体" w:hAnsi="inherit" w:cs="Arial"/>
          <w:b/>
          <w:color w:val="333333"/>
          <w:kern w:val="0"/>
          <w:sz w:val="30"/>
          <w:szCs w:val="30"/>
          <w:lang w:val="en"/>
        </w:rPr>
        <w:t>旅游学院</w:t>
      </w:r>
      <w:r w:rsidRPr="00180E0C">
        <w:rPr>
          <w:rFonts w:ascii="inherit" w:eastAsia="宋体" w:hAnsi="inherit" w:cs="Arial"/>
          <w:b/>
          <w:color w:val="333333"/>
          <w:kern w:val="0"/>
          <w:sz w:val="30"/>
          <w:szCs w:val="30"/>
          <w:lang w:val="en"/>
        </w:rPr>
        <w:t>2020-2021</w:t>
      </w:r>
      <w:r w:rsidRPr="00180E0C">
        <w:rPr>
          <w:rFonts w:ascii="inherit" w:eastAsia="宋体" w:hAnsi="inherit" w:cs="Arial"/>
          <w:b/>
          <w:color w:val="333333"/>
          <w:kern w:val="0"/>
          <w:sz w:val="30"/>
          <w:szCs w:val="30"/>
          <w:lang w:val="en"/>
        </w:rPr>
        <w:t>学年家庭经济困难学生</w:t>
      </w:r>
      <w:r>
        <w:rPr>
          <w:rFonts w:ascii="inherit" w:eastAsia="宋体" w:hAnsi="inherit" w:cs="Arial" w:hint="eastAsia"/>
          <w:b/>
          <w:color w:val="333333"/>
          <w:kern w:val="0"/>
          <w:sz w:val="30"/>
          <w:szCs w:val="30"/>
          <w:lang w:val="en"/>
        </w:rPr>
        <w:t>认定</w:t>
      </w:r>
      <w:r w:rsidRPr="00180E0C">
        <w:rPr>
          <w:rFonts w:ascii="inherit" w:eastAsia="宋体" w:hAnsi="inherit" w:cs="Arial"/>
          <w:b/>
          <w:color w:val="333333"/>
          <w:kern w:val="0"/>
          <w:sz w:val="30"/>
          <w:szCs w:val="30"/>
          <w:lang w:val="en"/>
        </w:rPr>
        <w:t>名单</w:t>
      </w:r>
    </w:p>
    <w:p w:rsidR="0069265B" w:rsidRPr="0069265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 w:hint="eastAsia"/>
          <w:color w:val="333333"/>
          <w:kern w:val="0"/>
          <w:szCs w:val="21"/>
          <w:lang w:val="en"/>
        </w:rPr>
      </w:pPr>
    </w:p>
    <w:bookmarkEnd w:id="0"/>
    <w:p w:rsidR="0069265B" w:rsidRPr="0099212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2017级旅管对口—长航班（22人）</w:t>
      </w:r>
    </w:p>
    <w:p w:rsidR="0069265B" w:rsidRPr="0099212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 xml:space="preserve">特别贫困：万春兰 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石琼花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曾凡梅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易永莉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王露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黄婷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黄奥 </w:t>
      </w:r>
    </w:p>
    <w:p w:rsidR="0069265B" w:rsidRPr="0099212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比较贫困：文静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陈珂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左莹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杨荣雪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李家燕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李超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吕昌兰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范春洪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王奉琳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刘银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吴灵会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张婷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蒋羽  </w:t>
      </w:r>
    </w:p>
    <w:p w:rsidR="0069265B" w:rsidRPr="0099212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一般贫困：龙顺平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 xml:space="preserve">曹宇 </w:t>
      </w:r>
    </w:p>
    <w:p w:rsidR="0069265B" w:rsidRPr="0099212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</w:p>
    <w:p w:rsidR="0069265B" w:rsidRPr="0099212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2017级会展一班（16人）</w:t>
      </w:r>
    </w:p>
    <w:p w:rsidR="0069265B" w:rsidRPr="0099212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特别贫困：成玲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唐玲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许凤娟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陈倩倩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proofErr w:type="gramStart"/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杨习珍</w:t>
      </w:r>
      <w:proofErr w:type="gramEnd"/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 xml:space="preserve"> </w:t>
      </w:r>
    </w:p>
    <w:p w:rsidR="0069265B" w:rsidRPr="0099212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比较贫困：白九月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田贵杨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黄丽丽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牟通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何强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欧君卓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郭海燕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 xml:space="preserve">刘静  </w:t>
      </w:r>
    </w:p>
    <w:p w:rsidR="0069265B" w:rsidRPr="0099212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一般贫困：刘双双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赵悦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冉梅</w:t>
      </w:r>
    </w:p>
    <w:p w:rsidR="0069265B" w:rsidRPr="0099212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</w:p>
    <w:p w:rsidR="0069265B" w:rsidRPr="0099212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2017级会展二班 （19人）</w:t>
      </w:r>
    </w:p>
    <w:p w:rsidR="0069265B" w:rsidRPr="0099212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特别贫困：何振芳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郑小群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黄根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 xml:space="preserve">李朝志  </w:t>
      </w:r>
    </w:p>
    <w:p w:rsidR="0069265B" w:rsidRPr="0099212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比较贫困：甘灵丽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俞婷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安子伟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罗乐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潘高鹏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万宁彦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张毅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邓兴利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孙健梅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袁圆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龙星宇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古玉玲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吴晓欠</w:t>
      </w:r>
    </w:p>
    <w:p w:rsidR="0069265B" w:rsidRPr="0099212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一般贫困：</w:t>
      </w:r>
      <w:proofErr w:type="gramStart"/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艾霜寅</w:t>
      </w:r>
      <w:proofErr w:type="gramEnd"/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刘瑞</w:t>
      </w:r>
    </w:p>
    <w:p w:rsidR="0069265B" w:rsidRPr="0099212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</w:p>
    <w:p w:rsidR="0069265B" w:rsidRPr="0099212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2017级旅管一班（19人）</w:t>
      </w:r>
    </w:p>
    <w:p w:rsidR="0069265B" w:rsidRPr="0099212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特别贫困：张爽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石晓倩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陈伦鑫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魏小燕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 xml:space="preserve">王双艳 </w:t>
      </w:r>
    </w:p>
    <w:p w:rsidR="0069265B" w:rsidRPr="0099212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比较贫困：杨宏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王淇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吴卓娜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毛小洪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关思琦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罗学森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梁湖燕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 xml:space="preserve">张倩(13) </w:t>
      </w:r>
    </w:p>
    <w:p w:rsidR="0069265B" w:rsidRPr="0099212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一般贫困：杨佳鑫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卢怡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何艳涟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邹池涓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胡洋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任欣欣</w:t>
      </w:r>
    </w:p>
    <w:p w:rsidR="0069265B" w:rsidRPr="0099212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</w:p>
    <w:p w:rsidR="0069265B" w:rsidRPr="0099212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99212B">
        <w:rPr>
          <w:rFonts w:ascii="宋体" w:eastAsia="宋体" w:hAnsi="宋体" w:cs="Arial"/>
          <w:color w:val="333333"/>
          <w:kern w:val="0"/>
          <w:szCs w:val="21"/>
          <w:lang w:val="en"/>
        </w:rPr>
        <w:t xml:space="preserve"> </w:t>
      </w:r>
    </w:p>
    <w:p w:rsidR="0069265B" w:rsidRPr="0099212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2017级旅管对口—洲际班（18人）</w:t>
      </w:r>
    </w:p>
    <w:p w:rsidR="0069265B" w:rsidRPr="0099212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特别贫困：张启鑫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廖继琼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廖霞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 xml:space="preserve">曹沁   </w:t>
      </w:r>
    </w:p>
    <w:p w:rsidR="0069265B" w:rsidRPr="0099212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比较贫困：</w:t>
      </w:r>
      <w:proofErr w:type="gramStart"/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桂渝霞</w:t>
      </w:r>
      <w:proofErr w:type="gramEnd"/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黄铃密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张崇炎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proofErr w:type="gramStart"/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邵</w:t>
      </w:r>
      <w:proofErr w:type="gramEnd"/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玉容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黄晓娟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邓谷红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杨露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李世蓉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程春凤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熊婷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何旭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 xml:space="preserve">王秋容   </w:t>
      </w:r>
    </w:p>
    <w:p w:rsidR="0069265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一般贫困：黄秀华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刘津伶</w:t>
      </w:r>
    </w:p>
    <w:p w:rsidR="0069265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</w:p>
    <w:p w:rsidR="0069265B" w:rsidRPr="000F176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453347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2017级会展经济与管理</w:t>
      </w:r>
      <w:r>
        <w:rPr>
          <w:rFonts w:ascii="宋体" w:eastAsia="宋体" w:hAnsi="宋体" w:cs="Arial"/>
          <w:color w:val="333333"/>
          <w:kern w:val="0"/>
          <w:szCs w:val="21"/>
          <w:lang w:val="en"/>
        </w:rPr>
        <w:t>S</w:t>
      </w:r>
      <w:r w:rsidRPr="00453347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 xml:space="preserve">班： </w:t>
      </w:r>
      <w:r w:rsidRPr="00453347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br/>
      </w:r>
      <w:r w:rsidRPr="000F176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特别贫困：</w:t>
      </w:r>
      <w:proofErr w:type="gramStart"/>
      <w:r w:rsidRPr="000F176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艾光雪</w:t>
      </w:r>
      <w:proofErr w:type="gramEnd"/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0F176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李发跃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0F176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 xml:space="preserve">夏雪 </w:t>
      </w:r>
    </w:p>
    <w:p w:rsidR="0069265B" w:rsidRPr="000F176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比较</w:t>
      </w:r>
      <w:r w:rsidRPr="000F176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贫困：吴</w:t>
      </w:r>
      <w:proofErr w:type="gramStart"/>
      <w:r w:rsidRPr="000F176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垭</w:t>
      </w:r>
      <w:proofErr w:type="gramEnd"/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0F176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姜美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0F176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熊国森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0F176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李倩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0F176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 xml:space="preserve">刘苹 </w:t>
      </w:r>
    </w:p>
    <w:p w:rsidR="0069265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0F176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一般贫困：谢昉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0F176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王朗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0F176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游琳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0F176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谭丽娟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0F176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张德琼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0F176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余思宇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0F176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冉露云</w:t>
      </w:r>
      <w:r w:rsidRPr="00453347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br/>
      </w:r>
    </w:p>
    <w:p w:rsidR="0069265B" w:rsidRPr="00466DB0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453347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2017级旅游管理与教育服务S班</w:t>
      </w:r>
      <w:r w:rsidRPr="00453347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br/>
      </w:r>
      <w:r w:rsidRPr="00466DB0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特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别贫</w:t>
      </w:r>
      <w:r w:rsidRPr="00466DB0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困：彭述勇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466DB0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王清</w:t>
      </w:r>
    </w:p>
    <w:p w:rsidR="0069265B" w:rsidRPr="00466DB0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466DB0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lastRenderedPageBreak/>
        <w:t>比较困难：王露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466DB0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李雪敏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466DB0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何静</w:t>
      </w:r>
    </w:p>
    <w:p w:rsidR="0069265B" w:rsidRPr="00453347" w:rsidRDefault="0069265B" w:rsidP="0069265B">
      <w:pPr>
        <w:widowControl/>
        <w:shd w:val="clear" w:color="auto" w:fill="F9F9F9"/>
        <w:spacing w:line="360" w:lineRule="exact"/>
        <w:jc w:val="left"/>
        <w:rPr>
          <w:rFonts w:ascii="Arial" w:eastAsia="宋体" w:hAnsi="Arial" w:cs="Arial"/>
          <w:color w:val="333333"/>
          <w:kern w:val="0"/>
          <w:szCs w:val="21"/>
          <w:lang w:val="en"/>
        </w:rPr>
      </w:pPr>
      <w:r w:rsidRPr="00466DB0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一般困难：周芬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466DB0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贾</w:t>
      </w:r>
      <w:proofErr w:type="gramStart"/>
      <w:r w:rsidRPr="00466DB0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芮</w:t>
      </w:r>
      <w:proofErr w:type="gramEnd"/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466DB0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白竹</w:t>
      </w:r>
    </w:p>
    <w:p w:rsidR="0069265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453347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br/>
        <w:t>2018级会展经济与管理班：</w:t>
      </w:r>
      <w:r w:rsidRPr="00453347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br/>
        <w:t>特别贫困：肖游璐、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刘良蓉、邓科燕、何格格</w:t>
      </w:r>
      <w:r w:rsidRPr="00453347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br/>
        <w:t>比较贫困：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周凤、赵雯、江香、王小菊、李芹</w:t>
      </w:r>
    </w:p>
    <w:p w:rsidR="0069265B" w:rsidRPr="00466DB0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453347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一般贫困：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吴希聪、曾秋林、刘颖、曹海森、</w:t>
      </w:r>
      <w:proofErr w:type="gramStart"/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淮建波</w:t>
      </w:r>
      <w:proofErr w:type="gramEnd"/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、李雷雷</w:t>
      </w:r>
      <w:r w:rsidRPr="00453347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br/>
      </w:r>
      <w:r w:rsidRPr="00453347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br/>
        <w:t>2018级旅游管理与教育服务（</w:t>
      </w:r>
      <w:proofErr w:type="gramStart"/>
      <w:r w:rsidRPr="00453347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对口长</w:t>
      </w:r>
      <w:proofErr w:type="gramEnd"/>
      <w:r w:rsidRPr="00453347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航）班</w:t>
      </w:r>
      <w:r w:rsidRPr="00453347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br/>
      </w:r>
      <w:r w:rsidRPr="00466DB0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特别贫困:任海霞、何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学</w:t>
      </w:r>
      <w:r w:rsidRPr="00466DB0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梅、王丽</w:t>
      </w:r>
    </w:p>
    <w:p w:rsidR="0069265B" w:rsidRPr="00466DB0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466DB0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比较贫困:邹容、胡家湘、周沛儒、吴玥飞、姚琴、饶秋菊</w:t>
      </w:r>
    </w:p>
    <w:p w:rsidR="0069265B" w:rsidRPr="00453347" w:rsidRDefault="0069265B" w:rsidP="0069265B">
      <w:pPr>
        <w:widowControl/>
        <w:shd w:val="clear" w:color="auto" w:fill="F9F9F9"/>
        <w:spacing w:line="360" w:lineRule="exact"/>
        <w:jc w:val="left"/>
        <w:rPr>
          <w:rFonts w:ascii="Arial" w:eastAsia="宋体" w:hAnsi="Arial" w:cs="Arial"/>
          <w:color w:val="333333"/>
          <w:kern w:val="0"/>
          <w:szCs w:val="21"/>
          <w:lang w:val="en"/>
        </w:rPr>
      </w:pP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一</w:t>
      </w:r>
      <w:r w:rsidRPr="00466DB0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般贫困:代希、邓小林、张</w:t>
      </w:r>
      <w:proofErr w:type="gramStart"/>
      <w:r w:rsidRPr="00466DB0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沥</w:t>
      </w:r>
      <w:proofErr w:type="gramEnd"/>
      <w:r w:rsidRPr="00466DB0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丹、张络瑶、张闽丹、贺家满、蒋春莲、杨涛、</w:t>
      </w:r>
      <w:proofErr w:type="gramStart"/>
      <w:r w:rsidRPr="00466DB0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杨蔬萍</w:t>
      </w:r>
      <w:proofErr w:type="gramEnd"/>
      <w:r w:rsidRPr="00466DB0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、李霞、喻灿、张中月、林秋红、曹莎</w:t>
      </w:r>
    </w:p>
    <w:p w:rsidR="0069265B" w:rsidRPr="00466DB0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453347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br/>
        <w:t>2018级旅游管理与服务教育（普高长航）班</w:t>
      </w:r>
      <w:r w:rsidRPr="00453347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br/>
      </w:r>
      <w:r w:rsidRPr="00466DB0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特别贫困：王友春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466DB0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赵丽娟</w:t>
      </w:r>
    </w:p>
    <w:p w:rsidR="0069265B" w:rsidRPr="00466DB0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466DB0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比较贫困：胡蓓蓓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466DB0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禹添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466DB0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李桂玉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466DB0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陈新月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466DB0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陈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雨</w:t>
      </w:r>
      <w:r w:rsidRPr="00466DB0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洁</w:t>
      </w:r>
    </w:p>
    <w:p w:rsidR="0069265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466DB0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一般贫困：谭玉杰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466DB0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夏一鑫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466DB0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张书维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466DB0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陈锦绣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466DB0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冉鑫汇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466DB0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徐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凡、</w:t>
      </w:r>
      <w:r w:rsidRPr="00466DB0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胡采灵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466DB0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邓欢欢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466DB0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杨优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466DB0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靳雅南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、蒋</w:t>
      </w:r>
      <w:r w:rsidRPr="00466DB0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珏琪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466DB0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田思静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466DB0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黄子艺</w:t>
      </w:r>
    </w:p>
    <w:p w:rsidR="0069265B" w:rsidRPr="00CE275A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453347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br/>
        <w:t>2018级旅游管理与服务教育班</w:t>
      </w:r>
      <w:r w:rsidRPr="00453347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br/>
      </w: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特别贫困:周小河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陈慧玉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张吉平</w:t>
      </w:r>
    </w:p>
    <w:p w:rsidR="0069265B" w:rsidRPr="00CE275A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比较贫困:雷霜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向红琴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景新华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谢鑫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张廷廷</w:t>
      </w:r>
    </w:p>
    <w:p w:rsidR="0069265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一般贫困:李清山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胡靖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王易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陈航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夏建丽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王志丹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杨渝珠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王梦柔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陈鑫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黄欢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谢思</w:t>
      </w:r>
      <w:proofErr w:type="gramStart"/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昵</w:t>
      </w:r>
      <w:proofErr w:type="gramEnd"/>
    </w:p>
    <w:p w:rsidR="0069265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</w:p>
    <w:p w:rsidR="0069265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2</w:t>
      </w:r>
      <w:r>
        <w:rPr>
          <w:rFonts w:ascii="宋体" w:eastAsia="宋体" w:hAnsi="宋体" w:cs="Arial"/>
          <w:color w:val="333333"/>
          <w:kern w:val="0"/>
          <w:szCs w:val="21"/>
          <w:lang w:val="en"/>
        </w:rPr>
        <w:t>018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级会展经济与管理</w:t>
      </w:r>
      <w:r>
        <w:rPr>
          <w:rFonts w:ascii="宋体" w:eastAsia="宋体" w:hAnsi="宋体" w:cs="Arial"/>
          <w:color w:val="333333"/>
          <w:kern w:val="0"/>
          <w:szCs w:val="21"/>
          <w:lang w:val="en"/>
        </w:rPr>
        <w:t>S1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班</w:t>
      </w:r>
    </w:p>
    <w:p w:rsidR="0069265B" w:rsidRPr="00CE275A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特别贫困：刘群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左定涛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proofErr w:type="gramStart"/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侯远川</w:t>
      </w:r>
      <w:proofErr w:type="gramEnd"/>
    </w:p>
    <w:p w:rsidR="0069265B" w:rsidRPr="00CE275A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比较贫困：杨会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冉胜林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李章菊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刘凤林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肖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青、</w:t>
      </w: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郑伟</w:t>
      </w:r>
    </w:p>
    <w:p w:rsidR="0069265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一般贫困：陈敏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刘悌</w:t>
      </w:r>
      <w:proofErr w:type="gramStart"/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櫶</w:t>
      </w:r>
      <w:proofErr w:type="gramEnd"/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周玉婷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李定瑶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黄诗语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何孟林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陈春蓓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邓春梅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梁启媛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徐懿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周星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彭桃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钟林玲</w:t>
      </w:r>
    </w:p>
    <w:p w:rsidR="0069265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</w:p>
    <w:p w:rsidR="0069265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2</w:t>
      </w:r>
      <w:r w:rsidRPr="00CE275A">
        <w:rPr>
          <w:rFonts w:ascii="宋体" w:eastAsia="宋体" w:hAnsi="宋体" w:cs="Arial"/>
          <w:color w:val="333333"/>
          <w:kern w:val="0"/>
          <w:szCs w:val="21"/>
          <w:lang w:val="en"/>
        </w:rPr>
        <w:t>018</w:t>
      </w: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级会展经济与管理</w:t>
      </w:r>
      <w:r>
        <w:rPr>
          <w:rFonts w:ascii="宋体" w:eastAsia="宋体" w:hAnsi="宋体" w:cs="Arial"/>
          <w:color w:val="333333"/>
          <w:kern w:val="0"/>
          <w:szCs w:val="21"/>
          <w:lang w:val="en"/>
        </w:rPr>
        <w:t>S</w:t>
      </w:r>
      <w:r w:rsidRPr="00CE275A">
        <w:rPr>
          <w:rFonts w:ascii="宋体" w:eastAsia="宋体" w:hAnsi="宋体" w:cs="Arial"/>
          <w:color w:val="333333"/>
          <w:kern w:val="0"/>
          <w:szCs w:val="21"/>
          <w:lang w:val="en"/>
        </w:rPr>
        <w:t>2</w:t>
      </w: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班</w:t>
      </w:r>
    </w:p>
    <w:p w:rsidR="0069265B" w:rsidRPr="00CE275A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特别贫困：朱玲、左赋淋、卢祖良</w:t>
      </w:r>
    </w:p>
    <w:p w:rsidR="0069265B" w:rsidRPr="00CE275A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比较贫困：周丽、李滕、侯远星、刘小梅、傅美玲、刘玲、蔡天亚、李洪琴、汪玲燕、田彤</w:t>
      </w:r>
    </w:p>
    <w:p w:rsidR="0069265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一般贫困：柳佳、胡桂芳、刘双昆、赖寒、施丽</w:t>
      </w:r>
      <w:proofErr w:type="gramStart"/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娟</w:t>
      </w:r>
      <w:proofErr w:type="gramEnd"/>
      <w:r w:rsidRPr="00CE275A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、聂超、庞璇、陈聪、杨凤琼、杨亿雨、张宇</w:t>
      </w:r>
    </w:p>
    <w:p w:rsidR="0069265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</w:p>
    <w:p w:rsidR="0069265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bookmarkStart w:id="1" w:name="_Hlk51107505"/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lastRenderedPageBreak/>
        <w:t>2</w:t>
      </w:r>
      <w:r>
        <w:rPr>
          <w:rFonts w:ascii="宋体" w:eastAsia="宋体" w:hAnsi="宋体" w:cs="Arial"/>
          <w:color w:val="333333"/>
          <w:kern w:val="0"/>
          <w:szCs w:val="21"/>
          <w:lang w:val="en"/>
        </w:rPr>
        <w:t>018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级</w:t>
      </w:r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旅游管理与教育服务S</w:t>
      </w:r>
      <w:r>
        <w:rPr>
          <w:rFonts w:ascii="宋体" w:eastAsia="宋体" w:hAnsi="宋体" w:cs="Arial"/>
          <w:color w:val="333333"/>
          <w:kern w:val="0"/>
          <w:szCs w:val="21"/>
          <w:lang w:val="en"/>
        </w:rPr>
        <w:t>1</w:t>
      </w:r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班</w:t>
      </w:r>
      <w:bookmarkEnd w:id="1"/>
    </w:p>
    <w:p w:rsidR="0069265B" w:rsidRPr="00391D4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特别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贫困：</w:t>
      </w:r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向春梅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钱美宏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龙青青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韩仁静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吕青容</w:t>
      </w:r>
    </w:p>
    <w:p w:rsidR="0069265B" w:rsidRPr="00391D4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比较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贫困：</w:t>
      </w:r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陈</w:t>
      </w:r>
      <w:proofErr w:type="gramStart"/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太</w:t>
      </w:r>
      <w:proofErr w:type="gramEnd"/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珍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proofErr w:type="gramStart"/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冯</w:t>
      </w:r>
      <w:proofErr w:type="gramEnd"/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薪</w:t>
      </w:r>
      <w:proofErr w:type="gramStart"/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颐</w:t>
      </w:r>
      <w:proofErr w:type="gramEnd"/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封明言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程娅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庞清雯</w:t>
      </w:r>
    </w:p>
    <w:p w:rsidR="0069265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一般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贫困：</w:t>
      </w:r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谢航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黄进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刘小翠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陈雨蕊</w:t>
      </w:r>
    </w:p>
    <w:p w:rsidR="0069265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</w:p>
    <w:p w:rsidR="0069265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2018级旅游管理与教育服务S</w:t>
      </w:r>
      <w:r>
        <w:rPr>
          <w:rFonts w:ascii="宋体" w:eastAsia="宋体" w:hAnsi="宋体" w:cs="Arial"/>
          <w:color w:val="333333"/>
          <w:kern w:val="0"/>
          <w:szCs w:val="21"/>
          <w:lang w:val="en"/>
        </w:rPr>
        <w:t>2</w:t>
      </w:r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班</w:t>
      </w:r>
    </w:p>
    <w:p w:rsidR="0069265B" w:rsidRPr="00391D4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特别贫困：</w:t>
      </w:r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曾榆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刘欣艺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高继英</w:t>
      </w:r>
    </w:p>
    <w:p w:rsidR="0069265B" w:rsidRPr="00391D4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比较贫困</w:t>
      </w:r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：米周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陈微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钱保林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龙小峰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谭娜娜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吴金鲜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向婷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黄李丽</w:t>
      </w:r>
    </w:p>
    <w:p w:rsidR="0069265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一般贫困</w:t>
      </w:r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：罗平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何鑫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淡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永</w:t>
      </w:r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英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谢双灿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王星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李慧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夏春燕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391D4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何芳</w:t>
      </w:r>
    </w:p>
    <w:p w:rsidR="0069265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</w:p>
    <w:p w:rsidR="0069265B" w:rsidRPr="0099212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2</w:t>
      </w:r>
      <w:r>
        <w:rPr>
          <w:rFonts w:ascii="宋体" w:eastAsia="宋体" w:hAnsi="宋体" w:cs="Arial"/>
          <w:color w:val="333333"/>
          <w:kern w:val="0"/>
          <w:szCs w:val="21"/>
          <w:lang w:val="en"/>
        </w:rPr>
        <w:t>019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级会展经济与管理1班</w:t>
      </w:r>
    </w:p>
    <w:p w:rsidR="0069265B" w:rsidRPr="0099212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特别贫困：陈思桐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谭露</w:t>
      </w:r>
      <w:proofErr w:type="gramStart"/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柒</w:t>
      </w:r>
      <w:proofErr w:type="gramEnd"/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吴懿</w:t>
      </w:r>
    </w:p>
    <w:p w:rsidR="0069265B" w:rsidRPr="0099212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比较贫困：龚昌美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游克金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陈春宇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彭宇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白</w:t>
      </w:r>
      <w:proofErr w:type="gramStart"/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羚</w:t>
      </w:r>
      <w:proofErr w:type="gramEnd"/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黄平香</w:t>
      </w:r>
    </w:p>
    <w:p w:rsidR="0069265B" w:rsidRPr="0099212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一般贫困：</w:t>
      </w:r>
      <w:proofErr w:type="gramStart"/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查天玲</w:t>
      </w:r>
      <w:proofErr w:type="gramEnd"/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MS Gothic" w:eastAsia="MS Gothic" w:hAnsi="MS Gothic" w:cs="MS Gothic" w:hint="eastAsia"/>
          <w:color w:val="333333"/>
          <w:kern w:val="0"/>
          <w:szCs w:val="21"/>
          <w:lang w:val="en"/>
        </w:rPr>
        <w:t>​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蔡雪梅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喻中涛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张春燕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王桥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谢清秀</w:t>
      </w:r>
      <w:r w:rsidRPr="0099212B">
        <w:rPr>
          <w:rFonts w:ascii="MS Gothic" w:eastAsia="MS Gothic" w:hAnsi="MS Gothic" w:cs="MS Gothic" w:hint="eastAsia"/>
          <w:color w:val="333333"/>
          <w:kern w:val="0"/>
          <w:szCs w:val="21"/>
          <w:lang w:val="en"/>
        </w:rPr>
        <w:t>​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罗莉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秦利平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金中伟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张芊芊</w:t>
      </w:r>
    </w:p>
    <w:p w:rsidR="0069265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</w:p>
    <w:p w:rsidR="0069265B" w:rsidRPr="0099212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2</w:t>
      </w:r>
      <w:r>
        <w:rPr>
          <w:rFonts w:ascii="宋体" w:eastAsia="宋体" w:hAnsi="宋体" w:cs="Arial"/>
          <w:color w:val="333333"/>
          <w:kern w:val="0"/>
          <w:szCs w:val="21"/>
          <w:lang w:val="en"/>
        </w:rPr>
        <w:t>019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级会展经济与管理2班</w:t>
      </w:r>
    </w:p>
    <w:p w:rsidR="0069265B" w:rsidRPr="0099212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特别贫困：谭智勇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谭莉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张尧婷</w:t>
      </w:r>
    </w:p>
    <w:p w:rsidR="0069265B" w:rsidRPr="0099212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比较贫困：白英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曹旺月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廖雪霏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汪均山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章</w:t>
      </w:r>
      <w:proofErr w:type="gramStart"/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钿</w:t>
      </w:r>
      <w:proofErr w:type="gramEnd"/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甜</w:t>
      </w:r>
    </w:p>
    <w:p w:rsidR="0069265B" w:rsidRPr="0099212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一般贫困：赵蕊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帅欣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刘议文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夏宇</w:t>
      </w:r>
    </w:p>
    <w:p w:rsidR="0069265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</w:p>
    <w:p w:rsidR="0069265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201</w:t>
      </w:r>
      <w:r>
        <w:rPr>
          <w:rFonts w:ascii="宋体" w:eastAsia="宋体" w:hAnsi="宋体" w:cs="Arial"/>
          <w:color w:val="333333"/>
          <w:kern w:val="0"/>
          <w:szCs w:val="21"/>
          <w:lang w:val="en"/>
        </w:rPr>
        <w:t>9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级旅游管理与服务教育班</w:t>
      </w:r>
    </w:p>
    <w:p w:rsidR="0069265B" w:rsidRPr="0099212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特别贫困：廖盼盼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代正敏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肖江玲</w:t>
      </w:r>
    </w:p>
    <w:p w:rsidR="0069265B" w:rsidRPr="0099212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比较贫困：刘桂梅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余西群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proofErr w:type="gramStart"/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谭</w:t>
      </w:r>
      <w:proofErr w:type="gramEnd"/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英发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周丹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 xml:space="preserve">刘光艳 </w:t>
      </w:r>
    </w:p>
    <w:p w:rsidR="0069265B" w:rsidRPr="00391D4B" w:rsidRDefault="0069265B" w:rsidP="0069265B">
      <w:pPr>
        <w:widowControl/>
        <w:shd w:val="clear" w:color="auto" w:fill="F9F9F9"/>
        <w:spacing w:line="360" w:lineRule="exact"/>
        <w:jc w:val="left"/>
        <w:rPr>
          <w:rFonts w:ascii="宋体" w:eastAsia="宋体" w:hAnsi="宋体" w:cs="Arial"/>
          <w:color w:val="333333"/>
          <w:kern w:val="0"/>
          <w:szCs w:val="21"/>
          <w:lang w:val="en"/>
        </w:rPr>
      </w:pP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一般贫困：赵春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王亮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陈建敏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何仲华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谢容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王春兰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赵春玲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张晓洁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冉桂花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吴雨露</w:t>
      </w:r>
      <w:r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、</w:t>
      </w:r>
      <w:r w:rsidRPr="0099212B">
        <w:rPr>
          <w:rFonts w:ascii="宋体" w:eastAsia="宋体" w:hAnsi="宋体" w:cs="Arial" w:hint="eastAsia"/>
          <w:color w:val="333333"/>
          <w:kern w:val="0"/>
          <w:szCs w:val="21"/>
          <w:lang w:val="en"/>
        </w:rPr>
        <w:t>曾鑫淼</w:t>
      </w:r>
    </w:p>
    <w:p w:rsidR="0069265B" w:rsidRPr="00453347" w:rsidRDefault="0069265B" w:rsidP="0069265B">
      <w:pPr>
        <w:widowControl/>
        <w:shd w:val="clear" w:color="auto" w:fill="F9F9F9"/>
        <w:spacing w:line="360" w:lineRule="exact"/>
        <w:jc w:val="left"/>
        <w:rPr>
          <w:rFonts w:ascii="Arial" w:eastAsia="宋体" w:hAnsi="Arial" w:cs="Arial"/>
          <w:color w:val="333333"/>
          <w:kern w:val="0"/>
          <w:szCs w:val="21"/>
          <w:lang w:val="en"/>
        </w:rPr>
      </w:pPr>
    </w:p>
    <w:p w:rsidR="0069265B" w:rsidRPr="00453347" w:rsidRDefault="0069265B" w:rsidP="0069265B">
      <w:pPr>
        <w:spacing w:line="360" w:lineRule="exact"/>
        <w:rPr>
          <w:szCs w:val="21"/>
        </w:rPr>
      </w:pPr>
    </w:p>
    <w:p w:rsidR="008F6070" w:rsidRPr="0069265B" w:rsidRDefault="008F6070"/>
    <w:sectPr w:rsidR="008F6070" w:rsidRPr="00692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1B2" w:rsidRDefault="000E31B2" w:rsidP="0069265B">
      <w:r>
        <w:separator/>
      </w:r>
    </w:p>
  </w:endnote>
  <w:endnote w:type="continuationSeparator" w:id="0">
    <w:p w:rsidR="000E31B2" w:rsidRDefault="000E31B2" w:rsidP="0069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1B2" w:rsidRDefault="000E31B2" w:rsidP="0069265B">
      <w:r>
        <w:separator/>
      </w:r>
    </w:p>
  </w:footnote>
  <w:footnote w:type="continuationSeparator" w:id="0">
    <w:p w:rsidR="000E31B2" w:rsidRDefault="000E31B2" w:rsidP="00692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FB"/>
    <w:rsid w:val="000E31B2"/>
    <w:rsid w:val="001A00FB"/>
    <w:rsid w:val="0069265B"/>
    <w:rsid w:val="008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2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26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2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26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2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26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2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26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273</Words>
  <Characters>1557</Characters>
  <Application>Microsoft Office Word</Application>
  <DocSecurity>0</DocSecurity>
  <Lines>12</Lines>
  <Paragraphs>3</Paragraphs>
  <ScaleCrop>false</ScaleCrop>
  <Company>china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2020-09-17T08:32:00Z</dcterms:created>
  <dcterms:modified xsi:type="dcterms:W3CDTF">2020-09-17T08:33:00Z</dcterms:modified>
</cp:coreProperties>
</file>