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outlineLvl w:val="3"/>
        <w:rPr>
          <w:rFonts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</w:pPr>
      <w:bookmarkStart w:id="1" w:name="_GoBack"/>
      <w:bookmarkEnd w:id="1"/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  <w:t>附：</w:t>
      </w:r>
    </w:p>
    <w:p>
      <w:pPr>
        <w:widowControl/>
        <w:shd w:val="clear" w:color="auto" w:fill="FFFFFF"/>
        <w:spacing w:after="150"/>
        <w:jc w:val="center"/>
        <w:outlineLvl w:val="3"/>
        <w:rPr>
          <w:rFonts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</w:pPr>
      <w:r>
        <w:rPr>
          <w:rFonts w:hint="eastAsia" w:ascii="inherit" w:hAnsi="inherit" w:eastAsia="宋体" w:cs="Arial"/>
          <w:b/>
          <w:bCs/>
          <w:color w:val="252525" w:themeColor="text1" w:themeTint="D9"/>
          <w:kern w:val="0"/>
          <w:sz w:val="32"/>
          <w:szCs w:val="32"/>
        </w:rPr>
        <w:t>旅游</w:t>
      </w:r>
      <w:r>
        <w:rPr>
          <w:rFonts w:ascii="inherit" w:hAnsi="inherit" w:eastAsia="宋体" w:cs="Arial"/>
          <w:b/>
          <w:bCs/>
          <w:color w:val="252525" w:themeColor="text1" w:themeTint="D9"/>
          <w:kern w:val="0"/>
          <w:sz w:val="32"/>
          <w:szCs w:val="32"/>
        </w:rPr>
        <w:t>学院2020年国家助学金</w:t>
      </w:r>
      <w:r>
        <w:rPr>
          <w:rFonts w:hint="eastAsia" w:ascii="inherit" w:hAnsi="inherit" w:eastAsia="宋体" w:cs="Arial"/>
          <w:b/>
          <w:bCs/>
          <w:color w:val="252525" w:themeColor="text1" w:themeTint="D9"/>
          <w:kern w:val="0"/>
          <w:sz w:val="32"/>
          <w:szCs w:val="32"/>
        </w:rPr>
        <w:t>评定</w:t>
      </w:r>
      <w:r>
        <w:rPr>
          <w:rFonts w:ascii="inherit" w:hAnsi="inherit" w:eastAsia="宋体" w:cs="Arial"/>
          <w:b/>
          <w:bCs/>
          <w:color w:val="252525" w:themeColor="text1" w:themeTint="D9"/>
          <w:kern w:val="0"/>
          <w:sz w:val="32"/>
          <w:szCs w:val="32"/>
        </w:rPr>
        <w:t>名单</w:t>
      </w:r>
    </w:p>
    <w:p>
      <w:pPr>
        <w:rPr>
          <w:rFonts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</w:pPr>
      <w:r>
        <w:rPr>
          <w:rFonts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  <w:t>20</w:t>
      </w: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  <w:t>1</w:t>
      </w:r>
      <w:r>
        <w:rPr>
          <w:rFonts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  <w:t>7</w:t>
      </w: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  <w:t>级</w:t>
      </w:r>
    </w:p>
    <w:p>
      <w:pP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一等助学金：（</w:t>
      </w:r>
      <w: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23</w:t>
      </w: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人）</w:t>
      </w:r>
    </w:p>
    <w:p>
      <w:pPr>
        <w:spacing w:line="360" w:lineRule="auto"/>
        <w:rPr>
          <w:rFonts w:ascii="宋体" w:hAnsi="宋体" w:eastAsia="宋体" w:cs="Arial"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252525" w:themeColor="text1" w:themeTint="D9"/>
          <w:kern w:val="0"/>
          <w:sz w:val="24"/>
          <w:szCs w:val="24"/>
        </w:rPr>
        <w:t>成玲、唐玲、许凤娟、陈倩倩、何振芳、郑小群、黄根、张爽、石晓倩、王双艳、张启鑫、廖继琼、廖霞、曹沁、万春兰、石琼花、曾凡梅、艾光雪、李发跃、夏雪、彭述勇、王清、王露</w:t>
      </w:r>
    </w:p>
    <w:p>
      <w:pP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二等助学金：（5</w:t>
      </w:r>
      <w: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4</w:t>
      </w: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人）</w:t>
      </w:r>
    </w:p>
    <w:p>
      <w:pPr>
        <w:spacing w:line="360" w:lineRule="auto"/>
        <w:rPr>
          <w:rFonts w:ascii="宋体" w:hAnsi="宋体" w:eastAsia="宋体" w:cs="Arial"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252525" w:themeColor="text1" w:themeTint="D9"/>
          <w:kern w:val="0"/>
          <w:sz w:val="24"/>
          <w:szCs w:val="24"/>
        </w:rPr>
        <w:t>杨习珍、田贵杨、黄丽丽、牟通、欧君卓、刘静、赵悦、郭海燕、何强、李朝志、甘灵丽、俞婷、安子伟、罗乐、潘高鹏、陈伦鑫、魏小燕、杨宏、王淇、毛小洪、关思琦、罗学森、梁湖燕、何艳涟、蒋恒怡、桂渝霞、黄铃密、张崇炎、邵玉容、黄晓娟、邓谷红、杨露、李世蓉、易永莉、王露、范春洪、王奉琳、刘银、吴灵会、黄婷、黄奥、文静、吴垭、姜美、熊国森、李倩、刘苹、谢昉、王朗、谭丽娟、张德琼、李雪敏、何静、贾芮</w:t>
      </w:r>
    </w:p>
    <w:p>
      <w:pP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三等助学金：（2</w:t>
      </w:r>
      <w: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7</w:t>
      </w: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人）</w:t>
      </w:r>
    </w:p>
    <w:p>
      <w:pPr>
        <w:spacing w:line="360" w:lineRule="auto"/>
        <w:rPr>
          <w:rFonts w:ascii="宋体" w:hAnsi="宋体" w:eastAsia="宋体" w:cs="Arial"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252525" w:themeColor="text1" w:themeTint="D9"/>
          <w:kern w:val="0"/>
          <w:sz w:val="24"/>
          <w:szCs w:val="24"/>
        </w:rPr>
        <w:t>刘双双、万宁彦、张  毅、邓兴利、孙健梅、袁圆、龙星宇、古玉玲、吴卓娜、张倩(13)、杨佳鑫、程春凤、熊婷、何旭、王秋容、陈珂、左莹、杨荣雪、李家燕、李超、汪雪、张婷、蒋羽、游琳、余思宇、冉露云、周芬</w:t>
      </w:r>
    </w:p>
    <w:p>
      <w:pPr>
        <w:rPr>
          <w:rFonts w:ascii="宋体" w:hAnsi="宋体" w:eastAsia="宋体" w:cs="Arial"/>
          <w:color w:val="252525" w:themeColor="text1" w:themeTint="D9"/>
          <w:kern w:val="0"/>
          <w:sz w:val="24"/>
          <w:szCs w:val="24"/>
        </w:rPr>
      </w:pPr>
    </w:p>
    <w:p>
      <w:pPr>
        <w:rPr>
          <w:rFonts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</w:pP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  <w:t>2</w:t>
      </w:r>
      <w:r>
        <w:rPr>
          <w:rFonts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  <w:t>018</w:t>
      </w: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  <w:t>级</w:t>
      </w:r>
    </w:p>
    <w:p>
      <w:pP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</w:pPr>
      <w:bookmarkStart w:id="0" w:name="_Hlk53614294"/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一等助学金：（</w:t>
      </w:r>
      <w: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27</w:t>
      </w: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人）</w:t>
      </w:r>
    </w:p>
    <w:p>
      <w:pPr>
        <w:spacing w:line="360" w:lineRule="auto"/>
        <w:rPr>
          <w:rFonts w:ascii="宋体" w:hAnsi="宋体" w:eastAsia="宋体" w:cs="Arial"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252525" w:themeColor="text1" w:themeTint="D9"/>
          <w:kern w:val="0"/>
          <w:sz w:val="24"/>
          <w:szCs w:val="24"/>
        </w:rPr>
        <w:t>肖游璐、刘良蓉、邓科燕、任海霞、何学梅、王丽、王友春、赵丽娟、胡蓓蓓、周小河、陈慧玉、张廷廷、龙青青、韩仁静、程娅、高继英、曾榆、谭娜娜、淡永英、刘群、左定涛、候远川、陈敏、朱玲、左赋淋、卢祖良、汪玲燕</w:t>
      </w:r>
    </w:p>
    <w:p>
      <w:pP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二等助学金：（6</w:t>
      </w:r>
      <w: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9</w:t>
      </w: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人）</w:t>
      </w:r>
    </w:p>
    <w:p>
      <w:pPr>
        <w:spacing w:line="360" w:lineRule="auto"/>
        <w:rPr>
          <w:rFonts w:ascii="宋体" w:hAnsi="宋体" w:eastAsia="宋体" w:cs="Arial"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252525" w:themeColor="text1" w:themeTint="D9"/>
          <w:kern w:val="0"/>
          <w:sz w:val="24"/>
          <w:szCs w:val="24"/>
        </w:rPr>
        <w:t>何格格、周凤、赵雯、江香、王小菊、李芹、曾秋林、刘颖、淮建波、邹容、胡家湘、周沛儒、吴玥飞、姚琴、饶秋菊、代希、邓小林、张沥丹、张络瑶、禹添、李桂玉、陈新月、夏一鑫、陈锦绣、杨优、张吉平、雷霜、向红琴、王易、夏建丽、王梦柔、谢思昵、向春梅、钱美宏、吕青容、陈太珍、冯薪颐、庞清雯、何鑫、米周、陈微、龙小峰、吴金鲜、向婷、黄李丽、钱保林、罗平、冉胜林、李章菊、刘凤林、肖青、郑伟、杨会、刘悌櫶、周玉婷、李定瑶、李滕、侯远星、刘小梅、傅美玲、刘玲、蔡天亚、李洪琴、胡桂芳、赖寒、田彤、周丽、柳佳、刘双昆</w:t>
      </w:r>
    </w:p>
    <w:p>
      <w:pP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三等助学金：（3</w:t>
      </w:r>
      <w: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5</w:t>
      </w: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人）</w:t>
      </w:r>
    </w:p>
    <w:p>
      <w:pPr>
        <w:spacing w:line="360" w:lineRule="auto"/>
        <w:rPr>
          <w:rFonts w:ascii="宋体" w:hAnsi="宋体" w:eastAsia="宋体" w:cs="Arial"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252525" w:themeColor="text1" w:themeTint="D9"/>
          <w:kern w:val="0"/>
          <w:sz w:val="24"/>
          <w:szCs w:val="24"/>
        </w:rPr>
        <w:t>吴希聪、曹海森、李雷雷、张闽丹、贺家满、蒋春莲、杨涛、杨蔬萍、李霞、陈雨洁、谭玉杰、张书维、冉鑫汇、徐凡、胡采灵、景新华、谢鑫、李清山、胡靖、陈航、谢航、封明言、刘欣艺、谢双灿、王星、李慧、黄诗语、何孟林、陈春蓓、邓春梅、梁启媛、徐懿、施丽娟、聂超、秦瑞雯</w:t>
      </w:r>
    </w:p>
    <w:bookmarkEnd w:id="0"/>
    <w:p>
      <w:pPr>
        <w:spacing w:line="360" w:lineRule="auto"/>
        <w:rPr>
          <w:rFonts w:ascii="宋体" w:hAnsi="宋体" w:eastAsia="宋体" w:cs="Arial"/>
          <w:color w:val="252525" w:themeColor="text1" w:themeTint="D9"/>
          <w:kern w:val="0"/>
          <w:sz w:val="24"/>
          <w:szCs w:val="24"/>
        </w:rPr>
      </w:pPr>
    </w:p>
    <w:p>
      <w:pPr>
        <w:rPr>
          <w:rFonts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</w:pPr>
      <w:r>
        <w:rPr>
          <w:rFonts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  <w:t>20</w:t>
      </w: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  <w:t>19级</w:t>
      </w:r>
    </w:p>
    <w:p>
      <w:pP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一等助学金：（8人）</w:t>
      </w:r>
    </w:p>
    <w:p>
      <w:pPr>
        <w:spacing w:line="360" w:lineRule="auto"/>
        <w:rPr>
          <w:rFonts w:ascii="宋体" w:hAnsi="宋体" w:eastAsia="宋体" w:cs="Arial"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252525" w:themeColor="text1" w:themeTint="D9"/>
          <w:kern w:val="0"/>
          <w:sz w:val="24"/>
          <w:szCs w:val="24"/>
        </w:rPr>
        <w:t>陈思桐、谭露柒、谭智勇、谭莉、张尧婷、廖盼盼、代正敏、肖江玲</w:t>
      </w:r>
    </w:p>
    <w:p>
      <w:pP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二等助学金：（1</w:t>
      </w:r>
      <w: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9</w:t>
      </w: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人）</w:t>
      </w:r>
    </w:p>
    <w:p>
      <w:pPr>
        <w:spacing w:line="360" w:lineRule="auto"/>
        <w:rPr>
          <w:rFonts w:ascii="宋体" w:hAnsi="宋体" w:eastAsia="宋体" w:cs="Arial"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252525" w:themeColor="text1" w:themeTint="D9"/>
          <w:kern w:val="0"/>
          <w:sz w:val="24"/>
          <w:szCs w:val="24"/>
        </w:rPr>
        <w:t>吴懿、龚昌美、游克金、陈春宇、彭宇、白英、曹旺月、廖雪霏、汪均山、章钿甜、刘桂梅、余西群、谭英发、周丹、刘光艳、赵春、王亮、陈建敏、何仲华</w:t>
      </w:r>
    </w:p>
    <w:p>
      <w:pP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三等助学金：（1</w:t>
      </w:r>
      <w: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2</w:t>
      </w: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人）</w:t>
      </w:r>
    </w:p>
    <w:p>
      <w:pPr>
        <w:spacing w:line="360" w:lineRule="auto"/>
        <w:rPr>
          <w:rFonts w:ascii="宋体" w:hAnsi="宋体" w:eastAsia="宋体" w:cs="Arial"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252525" w:themeColor="text1" w:themeTint="D9"/>
          <w:kern w:val="0"/>
          <w:sz w:val="24"/>
          <w:szCs w:val="24"/>
        </w:rPr>
        <w:t>黄平香、查天玲、蔡雪梅、喻中涛、赵蕊、帅欣、夏宇、谢容、王春兰、赵春玲、冉桂花、吴雨露</w:t>
      </w:r>
    </w:p>
    <w:p>
      <w:pPr>
        <w:spacing w:line="360" w:lineRule="auto"/>
        <w:rPr>
          <w:rFonts w:ascii="宋体" w:hAnsi="宋体" w:eastAsia="宋体" w:cs="Arial"/>
          <w:color w:val="252525" w:themeColor="text1" w:themeTint="D9"/>
          <w:kern w:val="0"/>
          <w:sz w:val="24"/>
          <w:szCs w:val="24"/>
        </w:rPr>
      </w:pPr>
    </w:p>
    <w:p>
      <w:pPr>
        <w:rPr>
          <w:rFonts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</w:pP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9"/>
          <w:szCs w:val="29"/>
        </w:rPr>
        <w:t>2020级</w:t>
      </w:r>
    </w:p>
    <w:p>
      <w:pP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一等助学金：（</w:t>
      </w:r>
      <w: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7</w:t>
      </w: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人）</w:t>
      </w:r>
    </w:p>
    <w:p>
      <w:pPr>
        <w:spacing w:line="360" w:lineRule="auto"/>
        <w:rPr>
          <w:rFonts w:ascii="宋体" w:hAnsi="宋体" w:eastAsia="宋体" w:cs="Arial"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252525" w:themeColor="text1" w:themeTint="D9"/>
          <w:kern w:val="0"/>
          <w:sz w:val="24"/>
          <w:szCs w:val="24"/>
        </w:rPr>
        <w:t>陈尧、郭思琪、聂漩、郎苏燕、向瑜、黄佳、姚佳怡</w:t>
      </w:r>
    </w:p>
    <w:p>
      <w:pP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二等助学金：（1</w:t>
      </w:r>
      <w: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8</w:t>
      </w: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人）</w:t>
      </w:r>
    </w:p>
    <w:p>
      <w:pPr>
        <w:spacing w:line="360" w:lineRule="auto"/>
        <w:rPr>
          <w:rFonts w:ascii="宋体" w:hAnsi="宋体" w:eastAsia="宋体" w:cs="Arial"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252525" w:themeColor="text1" w:themeTint="D9"/>
          <w:kern w:val="0"/>
          <w:sz w:val="24"/>
          <w:szCs w:val="24"/>
        </w:rPr>
        <w:t>陈其美、杨玲、王涵洁、马德梅、任国庆、聂莉、毛李东阳、周卓诏、李小雪、王沙胜、黎茂媛、周洋、杨萍、陈双红、李镇江、管行武、蒲静、陈耀南</w:t>
      </w:r>
    </w:p>
    <w:p>
      <w:pP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三等助学金：（</w:t>
      </w:r>
      <w:r>
        <w:rPr>
          <w:rFonts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9</w:t>
      </w:r>
      <w:r>
        <w:rPr>
          <w:rFonts w:hint="eastAsia" w:ascii="宋体" w:hAnsi="宋体" w:eastAsia="宋体" w:cs="Arial"/>
          <w:b/>
          <w:bCs/>
          <w:color w:val="252525" w:themeColor="text1" w:themeTint="D9"/>
          <w:kern w:val="0"/>
          <w:sz w:val="24"/>
          <w:szCs w:val="24"/>
        </w:rPr>
        <w:t>人）</w:t>
      </w:r>
    </w:p>
    <w:p>
      <w:pPr>
        <w:spacing w:line="360" w:lineRule="auto"/>
        <w:rPr>
          <w:rFonts w:ascii="宋体" w:hAnsi="宋体" w:eastAsia="宋体" w:cs="Arial"/>
          <w:color w:val="252525" w:themeColor="text1" w:themeTint="D9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252525" w:themeColor="text1" w:themeTint="D9"/>
          <w:kern w:val="0"/>
          <w:sz w:val="24"/>
          <w:szCs w:val="24"/>
        </w:rPr>
        <w:t>颜昌满、付志豪、周彪、王念月、成苏苏、李青青、丁彩霞、张思琪、王健英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B9"/>
    <w:rsid w:val="00034584"/>
    <w:rsid w:val="000A2B0F"/>
    <w:rsid w:val="00135805"/>
    <w:rsid w:val="0015555E"/>
    <w:rsid w:val="00165423"/>
    <w:rsid w:val="00192251"/>
    <w:rsid w:val="001D13F1"/>
    <w:rsid w:val="001E73AD"/>
    <w:rsid w:val="00266415"/>
    <w:rsid w:val="004373C3"/>
    <w:rsid w:val="00494886"/>
    <w:rsid w:val="004D64C3"/>
    <w:rsid w:val="004E1530"/>
    <w:rsid w:val="00515CB6"/>
    <w:rsid w:val="00560F48"/>
    <w:rsid w:val="006863BD"/>
    <w:rsid w:val="006C44A0"/>
    <w:rsid w:val="007A2127"/>
    <w:rsid w:val="007E350C"/>
    <w:rsid w:val="00830C9F"/>
    <w:rsid w:val="008B0F41"/>
    <w:rsid w:val="008E3E52"/>
    <w:rsid w:val="008F505C"/>
    <w:rsid w:val="009637F7"/>
    <w:rsid w:val="009744E9"/>
    <w:rsid w:val="00A75415"/>
    <w:rsid w:val="00A97D5D"/>
    <w:rsid w:val="00B23D4F"/>
    <w:rsid w:val="00B3064F"/>
    <w:rsid w:val="00B75FC5"/>
    <w:rsid w:val="00C239B9"/>
    <w:rsid w:val="00C43814"/>
    <w:rsid w:val="00D77F57"/>
    <w:rsid w:val="00DC3CFD"/>
    <w:rsid w:val="00DC618F"/>
    <w:rsid w:val="00DC7429"/>
    <w:rsid w:val="00DF7C73"/>
    <w:rsid w:val="00F25ECA"/>
    <w:rsid w:val="00F43904"/>
    <w:rsid w:val="289500AD"/>
    <w:rsid w:val="543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249</Words>
  <Characters>1421</Characters>
  <Lines>11</Lines>
  <Paragraphs>3</Paragraphs>
  <TotalTime>133</TotalTime>
  <ScaleCrop>false</ScaleCrop>
  <LinksUpToDate>false</LinksUpToDate>
  <CharactersWithSpaces>1667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2019-10-12T06:49:00Z</dcterms:created>
  <dc:creator>Administrator</dc:creator>
  <cp:lastModifiedBy>Administrator</cp:lastModifiedBy>
  <dcterms:modified xsi:type="dcterms:W3CDTF">2020-10-16T06:08:55Z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