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D2" w:rsidRDefault="00D96C36">
      <w:pPr>
        <w:spacing w:line="48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/>
          <w:b/>
          <w:bCs/>
          <w:sz w:val="24"/>
        </w:rPr>
        <w:t>关于旅游学院</w:t>
      </w:r>
      <w:r>
        <w:rPr>
          <w:rFonts w:ascii="宋体" w:hAnsi="宋体" w:cs="宋体"/>
          <w:b/>
          <w:bCs/>
          <w:sz w:val="24"/>
        </w:rPr>
        <w:t>2021—2022</w:t>
      </w:r>
      <w:r>
        <w:rPr>
          <w:rFonts w:ascii="宋体" w:hAnsi="宋体" w:cs="宋体"/>
          <w:b/>
          <w:bCs/>
          <w:sz w:val="24"/>
        </w:rPr>
        <w:t>学年</w:t>
      </w:r>
      <w:r>
        <w:rPr>
          <w:rFonts w:ascii="宋体" w:hAnsi="宋体" w:cs="宋体" w:hint="eastAsia"/>
          <w:b/>
          <w:bCs/>
          <w:sz w:val="24"/>
        </w:rPr>
        <w:t>团内先进集体</w:t>
      </w:r>
    </w:p>
    <w:p w:rsidR="003958D2" w:rsidRDefault="00D96C36">
      <w:pPr>
        <w:spacing w:line="480" w:lineRule="exact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和先进个人</w:t>
      </w:r>
      <w:r>
        <w:rPr>
          <w:rFonts w:ascii="宋体" w:hAnsi="宋体" w:cs="宋体"/>
          <w:b/>
          <w:bCs/>
          <w:sz w:val="24"/>
        </w:rPr>
        <w:t>评优的公示</w:t>
      </w:r>
      <w:r>
        <w:rPr>
          <w:rFonts w:ascii="宋体" w:hAnsi="宋体" w:cs="宋体"/>
          <w:sz w:val="24"/>
        </w:rPr>
        <w:br/>
      </w:r>
      <w:r>
        <w:rPr>
          <w:rFonts w:ascii="宋体" w:hAnsi="宋体" w:cs="宋体"/>
          <w:sz w:val="24"/>
        </w:rPr>
        <w:br/>
      </w:r>
      <w:r>
        <w:rPr>
          <w:rFonts w:ascii="宋体" w:hAnsi="宋体" w:cs="宋体"/>
          <w:sz w:val="24"/>
        </w:rPr>
        <w:br/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/>
          <w:sz w:val="24"/>
        </w:rPr>
        <w:t>根据学校《关于评选</w:t>
      </w:r>
      <w:r>
        <w:rPr>
          <w:rFonts w:ascii="宋体" w:hAnsi="宋体" w:cs="宋体"/>
          <w:sz w:val="24"/>
        </w:rPr>
        <w:t>2021—2022</w:t>
      </w:r>
      <w:r>
        <w:rPr>
          <w:rFonts w:ascii="宋体" w:hAnsi="宋体" w:cs="宋体"/>
          <w:sz w:val="24"/>
        </w:rPr>
        <w:t>学年团内先进集体和先进个人的通知》等有关文件精神，现</w:t>
      </w:r>
      <w:r w:rsidR="0009234B">
        <w:rPr>
          <w:rFonts w:ascii="宋体" w:hAnsi="宋体" w:cs="宋体"/>
          <w:sz w:val="24"/>
        </w:rPr>
        <w:t>经学生本人申请，年级审核，学院学生工作领导小组评定，决定推荐以</w:t>
      </w:r>
      <w:bookmarkStart w:id="0" w:name="_GoBack"/>
      <w:bookmarkEnd w:id="0"/>
      <w:r>
        <w:rPr>
          <w:rFonts w:ascii="宋体" w:hAnsi="宋体" w:cs="宋体"/>
          <w:sz w:val="24"/>
        </w:rPr>
        <w:t>集</w:t>
      </w:r>
    </w:p>
    <w:p w:rsidR="003958D2" w:rsidRDefault="00D96C36">
      <w:pPr>
        <w:spacing w:line="480" w:lineRule="exact"/>
        <w:ind w:left="480" w:hangingChars="200" w:hanging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体和个人为年度优秀（名单附后）。</w:t>
      </w:r>
      <w:r>
        <w:rPr>
          <w:rFonts w:ascii="宋体" w:hAnsi="宋体" w:cs="宋体"/>
          <w:sz w:val="24"/>
        </w:rPr>
        <w:br/>
      </w:r>
      <w:r>
        <w:rPr>
          <w:rFonts w:ascii="宋体" w:hAnsi="宋体" w:cs="宋体"/>
          <w:sz w:val="24"/>
        </w:rPr>
        <w:t>现将评审结果进行公示，公示时间为</w:t>
      </w:r>
      <w:r>
        <w:rPr>
          <w:rFonts w:ascii="宋体" w:hAnsi="宋体" w:cs="宋体"/>
          <w:sz w:val="24"/>
        </w:rPr>
        <w:t>5</w:t>
      </w:r>
      <w:r>
        <w:rPr>
          <w:rFonts w:ascii="宋体" w:hAnsi="宋体" w:cs="宋体"/>
          <w:sz w:val="24"/>
        </w:rPr>
        <w:t>天，自</w:t>
      </w:r>
      <w:r>
        <w:rPr>
          <w:rFonts w:ascii="宋体" w:hAnsi="宋体" w:cs="宋体"/>
          <w:sz w:val="24"/>
        </w:rPr>
        <w:t>2022</w:t>
      </w:r>
      <w:r>
        <w:rPr>
          <w:rFonts w:ascii="宋体" w:hAnsi="宋体" w:cs="宋体"/>
          <w:sz w:val="24"/>
        </w:rPr>
        <w:t>年</w:t>
      </w:r>
      <w:r>
        <w:rPr>
          <w:rFonts w:ascii="宋体" w:hAnsi="宋体" w:cs="宋体"/>
          <w:sz w:val="24"/>
        </w:rPr>
        <w:t>4</w:t>
      </w:r>
      <w:r>
        <w:rPr>
          <w:rFonts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>7</w:t>
      </w:r>
      <w:r>
        <w:rPr>
          <w:rFonts w:ascii="宋体" w:hAnsi="宋体" w:cs="宋体"/>
          <w:sz w:val="24"/>
        </w:rPr>
        <w:t>日至</w:t>
      </w:r>
      <w:r>
        <w:rPr>
          <w:rFonts w:ascii="宋体" w:hAnsi="宋体" w:cs="宋体"/>
          <w:sz w:val="24"/>
        </w:rPr>
        <w:t>2022</w:t>
      </w:r>
      <w:r>
        <w:rPr>
          <w:rFonts w:ascii="宋体" w:hAnsi="宋体" w:cs="宋体"/>
          <w:sz w:val="24"/>
        </w:rPr>
        <w:t>年</w:t>
      </w:r>
      <w:r>
        <w:rPr>
          <w:rFonts w:ascii="宋体" w:hAnsi="宋体" w:cs="宋体"/>
          <w:sz w:val="24"/>
        </w:rPr>
        <w:t>4</w:t>
      </w:r>
      <w:r>
        <w:rPr>
          <w:rFonts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>11</w:t>
      </w:r>
    </w:p>
    <w:p w:rsidR="003958D2" w:rsidRDefault="00D96C36">
      <w:pPr>
        <w:spacing w:line="480" w:lineRule="exact"/>
        <w:ind w:left="480" w:hangingChars="200" w:hanging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日止。公示期间，如对公示对象有异议，请实名向学院反映（联系电话：</w:t>
      </w:r>
      <w:r>
        <w:rPr>
          <w:rFonts w:ascii="宋体" w:hAnsi="宋体" w:cs="宋体" w:hint="eastAsia"/>
          <w:sz w:val="24"/>
        </w:rPr>
        <w:t>023-49684095</w:t>
      </w:r>
      <w:r>
        <w:rPr>
          <w:rFonts w:ascii="宋体" w:hAnsi="宋体" w:cs="宋体"/>
          <w:sz w:val="24"/>
        </w:rPr>
        <w:t>）。</w:t>
      </w:r>
      <w:r>
        <w:rPr>
          <w:rFonts w:ascii="宋体" w:hAnsi="宋体" w:cs="宋体"/>
          <w:sz w:val="24"/>
        </w:rPr>
        <w:br/>
      </w:r>
      <w:r>
        <w:rPr>
          <w:rFonts w:ascii="宋体" w:hAnsi="宋体" w:cs="宋体"/>
          <w:sz w:val="24"/>
        </w:rPr>
        <w:br/>
        <w:t>       </w:t>
      </w:r>
      <w:r>
        <w:rPr>
          <w:rFonts w:ascii="宋体" w:hAnsi="宋体" w:cs="宋体" w:hint="eastAsia"/>
          <w:sz w:val="24"/>
        </w:rPr>
        <w:t xml:space="preserve">                                </w:t>
      </w:r>
      <w:r>
        <w:rPr>
          <w:rFonts w:ascii="宋体" w:hAnsi="宋体" w:cs="宋体"/>
          <w:sz w:val="24"/>
        </w:rPr>
        <w:t>旅游学院</w:t>
      </w:r>
      <w:r>
        <w:rPr>
          <w:rFonts w:ascii="宋体" w:hAnsi="宋体" w:cs="宋体"/>
          <w:sz w:val="24"/>
        </w:rPr>
        <w:br/>
        <w:t>        </w:t>
      </w:r>
      <w:r>
        <w:rPr>
          <w:rFonts w:ascii="宋体" w:hAnsi="宋体" w:cs="宋体" w:hint="eastAsia"/>
          <w:sz w:val="24"/>
        </w:rPr>
        <w:t xml:space="preserve">                           </w:t>
      </w:r>
      <w:r>
        <w:rPr>
          <w:rFonts w:ascii="宋体" w:hAnsi="宋体" w:cs="宋体"/>
          <w:sz w:val="24"/>
        </w:rPr>
        <w:t>2022</w:t>
      </w:r>
      <w:r>
        <w:rPr>
          <w:rFonts w:ascii="宋体" w:hAnsi="宋体" w:cs="宋体"/>
          <w:sz w:val="24"/>
        </w:rPr>
        <w:t>年</w:t>
      </w:r>
      <w:r>
        <w:rPr>
          <w:rFonts w:ascii="宋体" w:hAnsi="宋体" w:cs="宋体"/>
          <w:sz w:val="24"/>
        </w:rPr>
        <w:t>4</w:t>
      </w:r>
      <w:r>
        <w:rPr>
          <w:rFonts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>7</w:t>
      </w:r>
      <w:r>
        <w:rPr>
          <w:rFonts w:ascii="宋体" w:hAnsi="宋体" w:cs="宋体"/>
          <w:sz w:val="24"/>
        </w:rPr>
        <w:t>日</w:t>
      </w:r>
    </w:p>
    <w:p w:rsidR="003958D2" w:rsidRDefault="003958D2">
      <w:pPr>
        <w:spacing w:line="480" w:lineRule="exact"/>
        <w:jc w:val="center"/>
        <w:rPr>
          <w:rFonts w:ascii="宋体" w:hAnsi="宋体" w:cs="宋体"/>
          <w:sz w:val="24"/>
        </w:rPr>
      </w:pPr>
    </w:p>
    <w:p w:rsidR="003958D2" w:rsidRDefault="003958D2">
      <w:pPr>
        <w:spacing w:line="480" w:lineRule="exact"/>
        <w:jc w:val="center"/>
        <w:rPr>
          <w:rFonts w:ascii="宋体" w:hAnsi="宋体" w:cs="宋体"/>
          <w:sz w:val="24"/>
        </w:rPr>
      </w:pPr>
    </w:p>
    <w:p w:rsidR="003958D2" w:rsidRDefault="003958D2">
      <w:pPr>
        <w:spacing w:line="480" w:lineRule="exact"/>
        <w:jc w:val="center"/>
        <w:rPr>
          <w:rFonts w:ascii="宋体" w:hAnsi="宋体" w:cs="宋体"/>
          <w:sz w:val="24"/>
        </w:rPr>
      </w:pPr>
    </w:p>
    <w:p w:rsidR="003958D2" w:rsidRDefault="003958D2">
      <w:pPr>
        <w:spacing w:line="480" w:lineRule="exact"/>
        <w:jc w:val="center"/>
        <w:rPr>
          <w:rFonts w:ascii="宋体" w:hAnsi="宋体" w:cs="宋体"/>
          <w:sz w:val="24"/>
        </w:rPr>
      </w:pPr>
    </w:p>
    <w:p w:rsidR="003958D2" w:rsidRDefault="003958D2">
      <w:pPr>
        <w:spacing w:line="480" w:lineRule="exact"/>
        <w:jc w:val="center"/>
        <w:rPr>
          <w:rFonts w:ascii="宋体" w:hAnsi="宋体" w:cs="宋体"/>
          <w:sz w:val="24"/>
        </w:rPr>
      </w:pPr>
    </w:p>
    <w:p w:rsidR="003958D2" w:rsidRDefault="003958D2">
      <w:pPr>
        <w:spacing w:line="480" w:lineRule="exact"/>
        <w:jc w:val="center"/>
        <w:rPr>
          <w:rFonts w:ascii="宋体" w:hAnsi="宋体" w:cs="宋体"/>
          <w:sz w:val="24"/>
        </w:rPr>
      </w:pPr>
    </w:p>
    <w:p w:rsidR="003958D2" w:rsidRDefault="003958D2">
      <w:pPr>
        <w:spacing w:line="480" w:lineRule="exact"/>
        <w:jc w:val="center"/>
        <w:rPr>
          <w:rFonts w:ascii="宋体" w:hAnsi="宋体" w:cs="宋体"/>
          <w:sz w:val="24"/>
        </w:rPr>
      </w:pPr>
    </w:p>
    <w:p w:rsidR="003958D2" w:rsidRDefault="003958D2">
      <w:pPr>
        <w:spacing w:line="480" w:lineRule="exact"/>
        <w:jc w:val="center"/>
        <w:rPr>
          <w:rFonts w:ascii="宋体" w:hAnsi="宋体" w:cs="宋体"/>
          <w:sz w:val="24"/>
        </w:rPr>
      </w:pPr>
    </w:p>
    <w:p w:rsidR="003958D2" w:rsidRDefault="003958D2">
      <w:pPr>
        <w:spacing w:line="480" w:lineRule="exact"/>
        <w:jc w:val="center"/>
        <w:rPr>
          <w:rFonts w:ascii="宋体" w:hAnsi="宋体" w:cs="宋体"/>
          <w:sz w:val="24"/>
        </w:rPr>
      </w:pPr>
    </w:p>
    <w:p w:rsidR="003958D2" w:rsidRDefault="003958D2">
      <w:pPr>
        <w:spacing w:line="480" w:lineRule="exact"/>
        <w:jc w:val="center"/>
        <w:rPr>
          <w:rFonts w:ascii="宋体" w:hAnsi="宋体" w:cs="宋体"/>
          <w:sz w:val="24"/>
        </w:rPr>
      </w:pPr>
    </w:p>
    <w:p w:rsidR="003958D2" w:rsidRDefault="003958D2">
      <w:pPr>
        <w:spacing w:line="480" w:lineRule="exact"/>
        <w:jc w:val="center"/>
        <w:rPr>
          <w:rFonts w:ascii="宋体" w:hAnsi="宋体" w:cs="宋体"/>
          <w:sz w:val="24"/>
        </w:rPr>
      </w:pPr>
    </w:p>
    <w:p w:rsidR="003958D2" w:rsidRDefault="003958D2">
      <w:pPr>
        <w:spacing w:line="480" w:lineRule="exact"/>
        <w:jc w:val="center"/>
        <w:rPr>
          <w:rFonts w:ascii="宋体" w:hAnsi="宋体" w:cs="宋体"/>
          <w:sz w:val="24"/>
        </w:rPr>
      </w:pPr>
    </w:p>
    <w:p w:rsidR="003958D2" w:rsidRDefault="003958D2">
      <w:pPr>
        <w:spacing w:line="480" w:lineRule="exact"/>
        <w:rPr>
          <w:rFonts w:ascii="宋体" w:hAnsi="宋体" w:cs="宋体"/>
          <w:sz w:val="24"/>
        </w:rPr>
      </w:pPr>
    </w:p>
    <w:p w:rsidR="003958D2" w:rsidRDefault="003958D2">
      <w:pPr>
        <w:spacing w:line="480" w:lineRule="exact"/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</w:p>
    <w:p w:rsidR="003958D2" w:rsidRDefault="00D96C36">
      <w:pPr>
        <w:spacing w:line="480" w:lineRule="exact"/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lastRenderedPageBreak/>
        <w:t>旅游</w:t>
      </w: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学院</w:t>
      </w: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20</w:t>
      </w: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21</w:t>
      </w: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—</w:t>
      </w: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202</w:t>
      </w: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2</w:t>
      </w: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学年</w:t>
      </w:r>
    </w:p>
    <w:p w:rsidR="003958D2" w:rsidRDefault="00D96C36">
      <w:pPr>
        <w:spacing w:line="480" w:lineRule="exact"/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团内先进集体和先进个人统计表</w:t>
      </w:r>
    </w:p>
    <w:p w:rsidR="003958D2" w:rsidRDefault="003958D2">
      <w:pPr>
        <w:spacing w:line="480" w:lineRule="exact"/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1410"/>
        <w:gridCol w:w="5889"/>
      </w:tblGrid>
      <w:tr w:rsidR="003958D2">
        <w:trPr>
          <w:trHeight w:val="41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D2" w:rsidRDefault="00D96C3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申报类别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D2" w:rsidRDefault="00D96C3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数量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个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)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D2" w:rsidRDefault="00D96C3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申报集体名称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申报个人姓名</w:t>
            </w:r>
          </w:p>
        </w:tc>
      </w:tr>
      <w:tr w:rsidR="003958D2">
        <w:trPr>
          <w:trHeight w:val="608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D2" w:rsidRDefault="00D96C3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五四红旗团总支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2" w:rsidRDefault="00D96C3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2" w:rsidRDefault="00D96C36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  <w:r>
              <w:rPr>
                <w:rFonts w:ascii="宋体-简" w:eastAsia="宋体-简" w:hAnsi="宋体-简" w:cs="宋体-简" w:hint="eastAsia"/>
                <w:sz w:val="28"/>
              </w:rPr>
              <w:t>旅游学院团总支</w:t>
            </w:r>
          </w:p>
        </w:tc>
      </w:tr>
      <w:tr w:rsidR="003958D2">
        <w:trPr>
          <w:trHeight w:val="607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D2" w:rsidRDefault="00D96C3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五四红旗团支部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2" w:rsidRDefault="00D96C3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2" w:rsidRDefault="00D96C36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  <w:r>
              <w:rPr>
                <w:rFonts w:ascii="宋体-简" w:eastAsia="宋体-简" w:hAnsi="宋体-简" w:cs="宋体-简" w:hint="eastAsia"/>
                <w:sz w:val="28"/>
              </w:rPr>
              <w:t>2019</w:t>
            </w:r>
            <w:r>
              <w:rPr>
                <w:rFonts w:ascii="宋体-简" w:eastAsia="宋体-简" w:hAnsi="宋体-简" w:cs="宋体-简" w:hint="eastAsia"/>
                <w:sz w:val="28"/>
              </w:rPr>
              <w:t>级会展经济与管理</w:t>
            </w:r>
            <w:r>
              <w:rPr>
                <w:rFonts w:ascii="宋体-简" w:eastAsia="宋体-简" w:hAnsi="宋体-简" w:cs="宋体-简" w:hint="eastAsia"/>
                <w:sz w:val="28"/>
              </w:rPr>
              <w:t>1</w:t>
            </w:r>
            <w:r>
              <w:rPr>
                <w:rFonts w:ascii="宋体-简" w:eastAsia="宋体-简" w:hAnsi="宋体-简" w:cs="宋体-简" w:hint="eastAsia"/>
                <w:sz w:val="28"/>
              </w:rPr>
              <w:t>班</w:t>
            </w:r>
          </w:p>
          <w:p w:rsidR="003958D2" w:rsidRDefault="00D96C36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  <w:r>
              <w:rPr>
                <w:rFonts w:ascii="宋体-简" w:eastAsia="宋体-简" w:hAnsi="宋体-简" w:cs="宋体-简" w:hint="eastAsia"/>
                <w:sz w:val="28"/>
              </w:rPr>
              <w:t>2020</w:t>
            </w:r>
            <w:r>
              <w:rPr>
                <w:rFonts w:ascii="宋体-简" w:eastAsia="宋体-简" w:hAnsi="宋体-简" w:cs="宋体-简" w:hint="eastAsia"/>
                <w:sz w:val="28"/>
              </w:rPr>
              <w:t>级会展经济与管理</w:t>
            </w:r>
            <w:r>
              <w:rPr>
                <w:rFonts w:ascii="宋体-简" w:eastAsia="宋体-简" w:hAnsi="宋体-简" w:cs="宋体-简" w:hint="eastAsia"/>
                <w:sz w:val="28"/>
              </w:rPr>
              <w:t>1</w:t>
            </w:r>
            <w:r>
              <w:rPr>
                <w:rFonts w:ascii="宋体-简" w:eastAsia="宋体-简" w:hAnsi="宋体-简" w:cs="宋体-简" w:hint="eastAsia"/>
                <w:sz w:val="28"/>
              </w:rPr>
              <w:t>班</w:t>
            </w:r>
          </w:p>
        </w:tc>
      </w:tr>
      <w:tr w:rsidR="003958D2">
        <w:trPr>
          <w:trHeight w:val="316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D2" w:rsidRDefault="00D96C3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社会实践</w:t>
            </w:r>
          </w:p>
          <w:p w:rsidR="003958D2" w:rsidRDefault="00D96C3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先进集体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2" w:rsidRDefault="00D96C3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2" w:rsidRDefault="00D96C36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  <w:r>
              <w:rPr>
                <w:rFonts w:ascii="宋体-简" w:eastAsia="宋体-简" w:hAnsi="宋体-简" w:cs="宋体-简" w:hint="eastAsia"/>
                <w:sz w:val="28"/>
              </w:rPr>
              <w:t>2019</w:t>
            </w:r>
            <w:r>
              <w:rPr>
                <w:rFonts w:ascii="宋体-简" w:eastAsia="宋体-简" w:hAnsi="宋体-简" w:cs="宋体-简" w:hint="eastAsia"/>
                <w:sz w:val="28"/>
              </w:rPr>
              <w:t>级旅游管理与服务教育</w:t>
            </w:r>
            <w:r>
              <w:rPr>
                <w:rFonts w:ascii="宋体-简" w:eastAsia="宋体-简" w:hAnsi="宋体-简" w:cs="宋体-简" w:hint="eastAsia"/>
                <w:sz w:val="28"/>
              </w:rPr>
              <w:t>s1</w:t>
            </w:r>
            <w:r>
              <w:rPr>
                <w:rFonts w:ascii="宋体-简" w:eastAsia="宋体-简" w:hAnsi="宋体-简" w:cs="宋体-简" w:hint="eastAsia"/>
                <w:sz w:val="28"/>
              </w:rPr>
              <w:t>班</w:t>
            </w:r>
          </w:p>
        </w:tc>
      </w:tr>
      <w:tr w:rsidR="003958D2">
        <w:trPr>
          <w:trHeight w:val="63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D2" w:rsidRDefault="00D96C36">
            <w:pPr>
              <w:spacing w:line="320" w:lineRule="exact"/>
              <w:ind w:firstLineChars="50" w:firstLine="140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优秀共青团干部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2" w:rsidRDefault="00D96C3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2" w:rsidRDefault="00D96C36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  <w:r>
              <w:rPr>
                <w:rFonts w:ascii="宋体-简" w:eastAsia="宋体-简" w:hAnsi="宋体-简" w:cs="宋体-简" w:hint="eastAsia"/>
                <w:sz w:val="28"/>
              </w:rPr>
              <w:t>谢伟、刘议文</w:t>
            </w:r>
          </w:p>
        </w:tc>
      </w:tr>
      <w:tr w:rsidR="003958D2">
        <w:trPr>
          <w:trHeight w:val="525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D2" w:rsidRDefault="00D96C3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优秀共青团员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2" w:rsidRDefault="00D96C3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2" w:rsidRDefault="00D96C36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  <w:r>
              <w:rPr>
                <w:rFonts w:ascii="宋体-简" w:eastAsia="宋体-简" w:hAnsi="宋体-简" w:cs="宋体-简" w:hint="eastAsia"/>
                <w:sz w:val="28"/>
              </w:rPr>
              <w:t>王俊</w:t>
            </w:r>
            <w:r>
              <w:rPr>
                <w:rFonts w:ascii="宋体" w:hAnsi="宋体" w:cs="宋体"/>
                <w:sz w:val="24"/>
              </w:rPr>
              <w:t>其</w:t>
            </w:r>
            <w:r>
              <w:rPr>
                <w:rFonts w:ascii="宋体-简" w:eastAsia="宋体-简" w:hAnsi="宋体-简" w:cs="宋体-简" w:hint="eastAsia"/>
                <w:sz w:val="28"/>
              </w:rPr>
              <w:t>、冉启翚、</w:t>
            </w:r>
            <w:r>
              <w:rPr>
                <w:rFonts w:ascii="宋体-简" w:eastAsia="宋体-简" w:hAnsi="宋体-简" w:cs="宋体-简" w:hint="eastAsia"/>
                <w:sz w:val="28"/>
              </w:rPr>
              <w:t xml:space="preserve"> </w:t>
            </w:r>
            <w:r>
              <w:rPr>
                <w:rFonts w:ascii="宋体-简" w:eastAsia="宋体-简" w:hAnsi="宋体-简" w:cs="宋体-简" w:hint="eastAsia"/>
                <w:sz w:val="28"/>
              </w:rPr>
              <w:t>李欣、谭燕、黄蔚、谭金玲、龚月、余西群、李丹丹、何玉鑫、李永佳、</w:t>
            </w:r>
          </w:p>
          <w:p w:rsidR="003958D2" w:rsidRDefault="00D96C36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  <w:r>
              <w:rPr>
                <w:rFonts w:ascii="宋体-简" w:eastAsia="宋体-简" w:hAnsi="宋体-简" w:cs="宋体-简" w:hint="eastAsia"/>
                <w:sz w:val="28"/>
              </w:rPr>
              <w:t>夏小宝、张宇</w:t>
            </w:r>
          </w:p>
          <w:p w:rsidR="003958D2" w:rsidRDefault="003958D2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</w:p>
        </w:tc>
      </w:tr>
      <w:tr w:rsidR="003958D2">
        <w:trPr>
          <w:trHeight w:val="733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D2" w:rsidRDefault="00D96C3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社会实践</w:t>
            </w:r>
          </w:p>
          <w:p w:rsidR="003958D2" w:rsidRDefault="00D96C3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2" w:rsidRDefault="00D96C3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3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2" w:rsidRDefault="00D96C36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  <w:r>
              <w:rPr>
                <w:rFonts w:ascii="宋体-简" w:eastAsia="宋体-简" w:hAnsi="宋体-简" w:cs="宋体-简" w:hint="eastAsia"/>
                <w:sz w:val="28"/>
              </w:rPr>
              <w:t>殷圆梦、张雯丽、蒲小燕</w:t>
            </w:r>
          </w:p>
        </w:tc>
      </w:tr>
      <w:tr w:rsidR="003958D2">
        <w:trPr>
          <w:trHeight w:val="68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D2" w:rsidRDefault="00D96C3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精神文明建设</w:t>
            </w:r>
          </w:p>
          <w:p w:rsidR="003958D2" w:rsidRDefault="00D96C3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2" w:rsidRDefault="00D96C3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6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2" w:rsidRDefault="00D96C36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  <w:r>
              <w:rPr>
                <w:rFonts w:ascii="宋体-简" w:eastAsia="宋体-简" w:hAnsi="宋体-简" w:cs="宋体-简" w:hint="eastAsia"/>
                <w:sz w:val="28"/>
              </w:rPr>
              <w:t>夏旖焓、唐妤、刘光艳、罗圣杰、刘执恩、</w:t>
            </w:r>
            <w:r>
              <w:rPr>
                <w:rFonts w:ascii="宋体-简" w:eastAsia="宋体-简" w:hAnsi="宋体-简" w:cs="宋体-简" w:hint="eastAsia"/>
                <w:sz w:val="28"/>
              </w:rPr>
              <w:t xml:space="preserve"> </w:t>
            </w:r>
          </w:p>
          <w:p w:rsidR="003958D2" w:rsidRDefault="00D96C36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  <w:r>
              <w:rPr>
                <w:rFonts w:ascii="宋体-简" w:eastAsia="宋体-简" w:hAnsi="宋体-简" w:cs="宋体-简" w:hint="eastAsia"/>
                <w:sz w:val="28"/>
              </w:rPr>
              <w:t>余珊</w:t>
            </w:r>
            <w:r>
              <w:rPr>
                <w:rFonts w:ascii="宋体-简" w:eastAsia="宋体-简" w:hAnsi="宋体-简" w:cs="宋体-简" w:hint="eastAsia"/>
                <w:sz w:val="28"/>
              </w:rPr>
              <w:t xml:space="preserve"> </w:t>
            </w:r>
          </w:p>
          <w:p w:rsidR="003958D2" w:rsidRDefault="003958D2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</w:p>
          <w:p w:rsidR="003958D2" w:rsidRDefault="003958D2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</w:p>
        </w:tc>
      </w:tr>
      <w:tr w:rsidR="003958D2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D2" w:rsidRDefault="00D96C3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青年志愿者</w:t>
            </w:r>
          </w:p>
          <w:p w:rsidR="003958D2" w:rsidRDefault="00D96C3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2" w:rsidRDefault="00D96C3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2" w:rsidRDefault="00D96C36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  <w:r>
              <w:rPr>
                <w:rFonts w:ascii="宋体-简" w:eastAsia="宋体-简" w:hAnsi="宋体-简" w:cs="宋体-简" w:hint="eastAsia"/>
                <w:sz w:val="28"/>
              </w:rPr>
              <w:t>杨玉洁</w:t>
            </w:r>
          </w:p>
          <w:p w:rsidR="003958D2" w:rsidRDefault="003958D2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</w:p>
        </w:tc>
      </w:tr>
      <w:tr w:rsidR="003958D2">
        <w:trPr>
          <w:trHeight w:val="676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D2" w:rsidRDefault="00D96C3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科技创新</w:t>
            </w:r>
          </w:p>
          <w:p w:rsidR="003958D2" w:rsidRDefault="00D96C3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2" w:rsidRDefault="003958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2" w:rsidRDefault="003958D2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</w:p>
          <w:p w:rsidR="003958D2" w:rsidRDefault="003958D2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</w:p>
        </w:tc>
      </w:tr>
      <w:tr w:rsidR="003958D2">
        <w:trPr>
          <w:trHeight w:val="636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D2" w:rsidRDefault="00D96C3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社会实践</w:t>
            </w:r>
          </w:p>
          <w:p w:rsidR="003958D2" w:rsidRDefault="00D96C3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2" w:rsidRDefault="00D96C3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2" w:rsidRDefault="00D96C36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  <w:r>
              <w:rPr>
                <w:rFonts w:ascii="宋体-简" w:eastAsia="宋体-简" w:hAnsi="宋体-简" w:cs="宋体-简" w:hint="eastAsia"/>
                <w:sz w:val="28"/>
              </w:rPr>
              <w:t>沈雪懿</w:t>
            </w:r>
          </w:p>
        </w:tc>
      </w:tr>
      <w:tr w:rsidR="003958D2">
        <w:trPr>
          <w:trHeight w:val="676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D2" w:rsidRDefault="00D96C3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精神文明建设</w:t>
            </w:r>
          </w:p>
          <w:p w:rsidR="003958D2" w:rsidRDefault="00D96C3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2" w:rsidRDefault="00D96C3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2" w:rsidRDefault="00D96C36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  <w:r>
              <w:rPr>
                <w:rFonts w:ascii="宋体-简" w:eastAsia="宋体-简" w:hAnsi="宋体-简" w:cs="宋体-简" w:hint="eastAsia"/>
                <w:sz w:val="28"/>
              </w:rPr>
              <w:t>李春洁</w:t>
            </w:r>
          </w:p>
        </w:tc>
      </w:tr>
      <w:tr w:rsidR="003958D2">
        <w:trPr>
          <w:trHeight w:val="676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D2" w:rsidRDefault="00D96C3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青年志愿者</w:t>
            </w:r>
          </w:p>
          <w:p w:rsidR="003958D2" w:rsidRDefault="00D96C3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2" w:rsidRDefault="00D96C3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2" w:rsidRDefault="00D96C36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  <w:r>
              <w:rPr>
                <w:rFonts w:ascii="宋体-简" w:eastAsia="宋体-简" w:hAnsi="宋体-简" w:cs="宋体-简" w:hint="eastAsia"/>
                <w:sz w:val="28"/>
              </w:rPr>
              <w:t>宋艳敏</w:t>
            </w:r>
          </w:p>
        </w:tc>
      </w:tr>
      <w:tr w:rsidR="003958D2">
        <w:trPr>
          <w:trHeight w:val="412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D2" w:rsidRDefault="00D96C3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科技创新</w:t>
            </w:r>
          </w:p>
          <w:p w:rsidR="003958D2" w:rsidRDefault="00D96C36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2" w:rsidRDefault="003958D2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2" w:rsidRDefault="003958D2">
            <w:pPr>
              <w:spacing w:line="320" w:lineRule="exact"/>
              <w:rPr>
                <w:rFonts w:ascii="宋体-简" w:eastAsia="宋体-简" w:hAnsi="宋体-简" w:cs="宋体-简"/>
                <w:sz w:val="28"/>
              </w:rPr>
            </w:pPr>
          </w:p>
        </w:tc>
      </w:tr>
    </w:tbl>
    <w:p w:rsidR="003958D2" w:rsidRDefault="003958D2">
      <w:pPr>
        <w:spacing w:line="480" w:lineRule="exact"/>
        <w:ind w:leftChars="-170" w:left="-357" w:firstLineChars="350" w:firstLine="1120"/>
        <w:rPr>
          <w:bCs/>
          <w:sz w:val="32"/>
        </w:rPr>
      </w:pPr>
    </w:p>
    <w:sectPr w:rsidR="003958D2">
      <w:pgSz w:w="11906" w:h="16838"/>
      <w:pgMar w:top="2098" w:right="1417" w:bottom="198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C36" w:rsidRDefault="00D96C36" w:rsidP="0009234B">
      <w:r>
        <w:separator/>
      </w:r>
    </w:p>
  </w:endnote>
  <w:endnote w:type="continuationSeparator" w:id="0">
    <w:p w:rsidR="00D96C36" w:rsidRDefault="00D96C36" w:rsidP="0009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-简">
    <w:altName w:val="等线"/>
    <w:charset w:val="86"/>
    <w:family w:val="auto"/>
    <w:pitch w:val="default"/>
    <w:sig w:usb0="00000000" w:usb1="00000000" w:usb2="0000000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C36" w:rsidRDefault="00D96C36" w:rsidP="0009234B">
      <w:r>
        <w:separator/>
      </w:r>
    </w:p>
  </w:footnote>
  <w:footnote w:type="continuationSeparator" w:id="0">
    <w:p w:rsidR="00D96C36" w:rsidRDefault="00D96C36" w:rsidP="00092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21"/>
    <w:rsid w:val="0000079A"/>
    <w:rsid w:val="000041D3"/>
    <w:rsid w:val="00004563"/>
    <w:rsid w:val="000223A7"/>
    <w:rsid w:val="0009234B"/>
    <w:rsid w:val="00097655"/>
    <w:rsid w:val="000B3BBB"/>
    <w:rsid w:val="001146FA"/>
    <w:rsid w:val="00122F67"/>
    <w:rsid w:val="001E36C6"/>
    <w:rsid w:val="001F579A"/>
    <w:rsid w:val="002108AA"/>
    <w:rsid w:val="002270A4"/>
    <w:rsid w:val="00230822"/>
    <w:rsid w:val="002405E3"/>
    <w:rsid w:val="00264FFE"/>
    <w:rsid w:val="002F1854"/>
    <w:rsid w:val="00314535"/>
    <w:rsid w:val="003261D1"/>
    <w:rsid w:val="00326708"/>
    <w:rsid w:val="003351CC"/>
    <w:rsid w:val="0034744C"/>
    <w:rsid w:val="00390C36"/>
    <w:rsid w:val="003958D2"/>
    <w:rsid w:val="003B0D56"/>
    <w:rsid w:val="003D37D4"/>
    <w:rsid w:val="003D403C"/>
    <w:rsid w:val="00424435"/>
    <w:rsid w:val="004511CF"/>
    <w:rsid w:val="00456348"/>
    <w:rsid w:val="00456A9E"/>
    <w:rsid w:val="00495A90"/>
    <w:rsid w:val="004B0BDE"/>
    <w:rsid w:val="004F0221"/>
    <w:rsid w:val="00514FFD"/>
    <w:rsid w:val="00515231"/>
    <w:rsid w:val="00531669"/>
    <w:rsid w:val="00541D76"/>
    <w:rsid w:val="005643A6"/>
    <w:rsid w:val="00571587"/>
    <w:rsid w:val="005C4B9A"/>
    <w:rsid w:val="005D7764"/>
    <w:rsid w:val="00616046"/>
    <w:rsid w:val="0064162D"/>
    <w:rsid w:val="006A2C3B"/>
    <w:rsid w:val="006B46F4"/>
    <w:rsid w:val="006D5FDB"/>
    <w:rsid w:val="006F6841"/>
    <w:rsid w:val="0072150E"/>
    <w:rsid w:val="007B695F"/>
    <w:rsid w:val="00847B4B"/>
    <w:rsid w:val="00897F6C"/>
    <w:rsid w:val="008C16DA"/>
    <w:rsid w:val="00901B70"/>
    <w:rsid w:val="009100E8"/>
    <w:rsid w:val="00960178"/>
    <w:rsid w:val="009922B4"/>
    <w:rsid w:val="009F7BF8"/>
    <w:rsid w:val="00A03CA0"/>
    <w:rsid w:val="00A124B0"/>
    <w:rsid w:val="00A31AF1"/>
    <w:rsid w:val="00AB279E"/>
    <w:rsid w:val="00AF7304"/>
    <w:rsid w:val="00B057BF"/>
    <w:rsid w:val="00B2104A"/>
    <w:rsid w:val="00B70DFD"/>
    <w:rsid w:val="00B75C70"/>
    <w:rsid w:val="00B80C58"/>
    <w:rsid w:val="00B817E6"/>
    <w:rsid w:val="00BA7B46"/>
    <w:rsid w:val="00BF0231"/>
    <w:rsid w:val="00BF0487"/>
    <w:rsid w:val="00C22E95"/>
    <w:rsid w:val="00C263C1"/>
    <w:rsid w:val="00CE42DF"/>
    <w:rsid w:val="00D36ADD"/>
    <w:rsid w:val="00D42087"/>
    <w:rsid w:val="00D50AB2"/>
    <w:rsid w:val="00D6279C"/>
    <w:rsid w:val="00D91071"/>
    <w:rsid w:val="00D96C36"/>
    <w:rsid w:val="00E02B9F"/>
    <w:rsid w:val="00F00EAA"/>
    <w:rsid w:val="00F771F3"/>
    <w:rsid w:val="00FB2D85"/>
    <w:rsid w:val="00FC64E0"/>
    <w:rsid w:val="00FE1E24"/>
    <w:rsid w:val="036B71FD"/>
    <w:rsid w:val="037E1BC9"/>
    <w:rsid w:val="03B1713F"/>
    <w:rsid w:val="045E326B"/>
    <w:rsid w:val="05F069F7"/>
    <w:rsid w:val="06401AA2"/>
    <w:rsid w:val="06DB08CB"/>
    <w:rsid w:val="06DB5702"/>
    <w:rsid w:val="07686EEB"/>
    <w:rsid w:val="079E4F90"/>
    <w:rsid w:val="0A3F3792"/>
    <w:rsid w:val="0A4C1DA5"/>
    <w:rsid w:val="0A6C1D69"/>
    <w:rsid w:val="0AD15EBC"/>
    <w:rsid w:val="0BA50B14"/>
    <w:rsid w:val="0BAC7187"/>
    <w:rsid w:val="0DF90BCE"/>
    <w:rsid w:val="0E1B0505"/>
    <w:rsid w:val="0EFC49F0"/>
    <w:rsid w:val="11B5604C"/>
    <w:rsid w:val="12D52F24"/>
    <w:rsid w:val="13DF022A"/>
    <w:rsid w:val="13E61C94"/>
    <w:rsid w:val="14213337"/>
    <w:rsid w:val="149C654B"/>
    <w:rsid w:val="16353C00"/>
    <w:rsid w:val="18946C4F"/>
    <w:rsid w:val="18B21538"/>
    <w:rsid w:val="1948149C"/>
    <w:rsid w:val="1A2575A1"/>
    <w:rsid w:val="1B1F3BFD"/>
    <w:rsid w:val="1BC1139B"/>
    <w:rsid w:val="1BF06D97"/>
    <w:rsid w:val="1C2D44B0"/>
    <w:rsid w:val="1D2F75FB"/>
    <w:rsid w:val="1E29794B"/>
    <w:rsid w:val="1F4F63D0"/>
    <w:rsid w:val="2004784E"/>
    <w:rsid w:val="2063076F"/>
    <w:rsid w:val="222105A0"/>
    <w:rsid w:val="23A710E1"/>
    <w:rsid w:val="23D54BEF"/>
    <w:rsid w:val="27396657"/>
    <w:rsid w:val="2C3A1DB0"/>
    <w:rsid w:val="2C984928"/>
    <w:rsid w:val="2E63734F"/>
    <w:rsid w:val="2E843F69"/>
    <w:rsid w:val="2EEC5E0E"/>
    <w:rsid w:val="30565C8D"/>
    <w:rsid w:val="31197191"/>
    <w:rsid w:val="318351A0"/>
    <w:rsid w:val="350B5E00"/>
    <w:rsid w:val="37294C63"/>
    <w:rsid w:val="37B213F6"/>
    <w:rsid w:val="38273348"/>
    <w:rsid w:val="390F5BFE"/>
    <w:rsid w:val="39687E30"/>
    <w:rsid w:val="3C103D7C"/>
    <w:rsid w:val="3C561EDA"/>
    <w:rsid w:val="3DC54C57"/>
    <w:rsid w:val="3FBE4299"/>
    <w:rsid w:val="40EE5EC8"/>
    <w:rsid w:val="419C1F32"/>
    <w:rsid w:val="44846DF7"/>
    <w:rsid w:val="44953938"/>
    <w:rsid w:val="44D40B65"/>
    <w:rsid w:val="452636FF"/>
    <w:rsid w:val="45BA7E41"/>
    <w:rsid w:val="462742C6"/>
    <w:rsid w:val="462873EF"/>
    <w:rsid w:val="46D52540"/>
    <w:rsid w:val="4A4A754A"/>
    <w:rsid w:val="4A616F24"/>
    <w:rsid w:val="4A92109F"/>
    <w:rsid w:val="53850AC8"/>
    <w:rsid w:val="54FB0CC9"/>
    <w:rsid w:val="552A3AAF"/>
    <w:rsid w:val="55E048A6"/>
    <w:rsid w:val="57E95E6D"/>
    <w:rsid w:val="582905B0"/>
    <w:rsid w:val="58E4242A"/>
    <w:rsid w:val="5A8F1942"/>
    <w:rsid w:val="5C2824E1"/>
    <w:rsid w:val="5D276C9F"/>
    <w:rsid w:val="5DE6072C"/>
    <w:rsid w:val="5F5001E8"/>
    <w:rsid w:val="5FBD58EA"/>
    <w:rsid w:val="60515B7A"/>
    <w:rsid w:val="605C33D5"/>
    <w:rsid w:val="60BC2233"/>
    <w:rsid w:val="60EA19D3"/>
    <w:rsid w:val="61105971"/>
    <w:rsid w:val="624706BD"/>
    <w:rsid w:val="62EC473A"/>
    <w:rsid w:val="645358B2"/>
    <w:rsid w:val="64BB664B"/>
    <w:rsid w:val="64E703E5"/>
    <w:rsid w:val="64FA4B07"/>
    <w:rsid w:val="667212F9"/>
    <w:rsid w:val="67BF31B1"/>
    <w:rsid w:val="68056A89"/>
    <w:rsid w:val="68A55925"/>
    <w:rsid w:val="68D44CF7"/>
    <w:rsid w:val="68F95994"/>
    <w:rsid w:val="69242485"/>
    <w:rsid w:val="6BD60312"/>
    <w:rsid w:val="6C766CD4"/>
    <w:rsid w:val="6D3F6EA2"/>
    <w:rsid w:val="6E04081B"/>
    <w:rsid w:val="6F460005"/>
    <w:rsid w:val="6FCE7B7A"/>
    <w:rsid w:val="6FD25527"/>
    <w:rsid w:val="703314C2"/>
    <w:rsid w:val="72665F05"/>
    <w:rsid w:val="748505D1"/>
    <w:rsid w:val="74956EB9"/>
    <w:rsid w:val="75326EB1"/>
    <w:rsid w:val="770F1E4B"/>
    <w:rsid w:val="777E4FC9"/>
    <w:rsid w:val="7798281C"/>
    <w:rsid w:val="77AE66BA"/>
    <w:rsid w:val="78EE231B"/>
    <w:rsid w:val="79460C95"/>
    <w:rsid w:val="797975C3"/>
    <w:rsid w:val="79915775"/>
    <w:rsid w:val="7AF62794"/>
    <w:rsid w:val="7BFE49A7"/>
    <w:rsid w:val="7C4D4F95"/>
    <w:rsid w:val="7C66113B"/>
    <w:rsid w:val="7FC3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1D6CC"/>
  <w15:docId w15:val="{78D194A9-D0B6-4805-BC72-4A1BF32B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pPr>
      <w:spacing w:line="360" w:lineRule="auto"/>
      <w:ind w:firstLineChars="200" w:firstLine="480"/>
    </w:pPr>
    <w:rPr>
      <w:rFonts w:ascii="宋体" w:hAnsi="宋体"/>
      <w:spacing w:val="20"/>
      <w:sz w:val="24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Emphasis"/>
    <w:basedOn w:val="a0"/>
    <w:uiPriority w:val="20"/>
    <w:qFormat/>
    <w:rPr>
      <w:i/>
    </w:rPr>
  </w:style>
  <w:style w:type="character" w:styleId="ac">
    <w:name w:val="Hyperlink"/>
    <w:basedOn w:val="a0"/>
    <w:semiHidden/>
    <w:unhideWhenUsed/>
    <w:qFormat/>
    <w:rPr>
      <w:color w:val="4D4D4D"/>
      <w:u w:val="non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a4">
    <w:name w:val="正文文本 字符"/>
    <w:basedOn w:val="a0"/>
    <w:link w:val="a3"/>
    <w:semiHidden/>
    <w:qFormat/>
    <w:rPr>
      <w:rFonts w:ascii="宋体" w:eastAsia="宋体" w:hAnsi="宋体" w:cs="Times New Roman"/>
      <w:spacing w:val="20"/>
      <w:sz w:val="24"/>
      <w:szCs w:val="24"/>
    </w:rPr>
  </w:style>
  <w:style w:type="paragraph" w:customStyle="1" w:styleId="Ae">
    <w:name w:val="正文 A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E3F74-9CFE-4260-A6A9-070817CA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108</Words>
  <Characters>622</Characters>
  <Application>Microsoft Office Word</Application>
  <DocSecurity>0</DocSecurity>
  <Lines>5</Lines>
  <Paragraphs>1</Paragraphs>
  <ScaleCrop>false</ScaleCrop>
  <Company>China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CQWU旅游学院</cp:lastModifiedBy>
  <cp:revision>3</cp:revision>
  <dcterms:created xsi:type="dcterms:W3CDTF">2020-04-27T08:05:00Z</dcterms:created>
  <dcterms:modified xsi:type="dcterms:W3CDTF">2022-04-11T02:18:00Z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305BFF7BF16944418CBB075FCB5B966D</vt:lpwstr>
  </property>
</Properties>
</file>