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05" w:rsidRDefault="00E96D5B">
      <w:pPr>
        <w:spacing w:line="600" w:lineRule="exact"/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附件：</w:t>
      </w:r>
    </w:p>
    <w:p w:rsidR="00892BAC" w:rsidRDefault="00892BA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892BAC">
        <w:rPr>
          <w:rFonts w:ascii="方正小标宋_GBK" w:eastAsia="方正小标宋_GBK" w:hAnsi="方正小标宋_GBK" w:cs="方正小标宋_GBK"/>
          <w:sz w:val="36"/>
          <w:szCs w:val="36"/>
        </w:rPr>
        <w:t>重庆文理学院星湖校区“大学生众创空间”（原邮局）</w:t>
      </w:r>
    </w:p>
    <w:p w:rsidR="007E4205" w:rsidRPr="00892BAC" w:rsidRDefault="00892BA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892BAC">
        <w:rPr>
          <w:rFonts w:ascii="方正小标宋_GBK" w:eastAsia="方正小标宋_GBK" w:hAnsi="方正小标宋_GBK" w:cs="方正小标宋_GBK"/>
          <w:sz w:val="36"/>
          <w:szCs w:val="36"/>
        </w:rPr>
        <w:t>运营团队申报书</w:t>
      </w:r>
    </w:p>
    <w:p w:rsidR="007E4205" w:rsidRDefault="007E4205"/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566"/>
        <w:gridCol w:w="1978"/>
        <w:gridCol w:w="1843"/>
        <w:gridCol w:w="1410"/>
      </w:tblGrid>
      <w:tr w:rsidR="007E4205">
        <w:trPr>
          <w:trHeight w:val="503"/>
          <w:jc w:val="center"/>
        </w:trPr>
        <w:tc>
          <w:tcPr>
            <w:tcW w:w="1858" w:type="dxa"/>
            <w:vAlign w:val="center"/>
          </w:tcPr>
          <w:p w:rsidR="007E4205" w:rsidRDefault="00E96D5B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6797" w:type="dxa"/>
            <w:gridSpan w:val="4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</w:tr>
      <w:tr w:rsidR="007E4205">
        <w:trPr>
          <w:trHeight w:val="435"/>
          <w:jc w:val="center"/>
        </w:trPr>
        <w:tc>
          <w:tcPr>
            <w:tcW w:w="8655" w:type="dxa"/>
            <w:gridSpan w:val="5"/>
            <w:vAlign w:val="center"/>
          </w:tcPr>
          <w:p w:rsidR="007E4205" w:rsidRDefault="00E96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团队主要成员</w:t>
            </w:r>
          </w:p>
        </w:tc>
      </w:tr>
      <w:tr w:rsidR="007E4205">
        <w:trPr>
          <w:trHeight w:val="450"/>
          <w:jc w:val="center"/>
        </w:trPr>
        <w:tc>
          <w:tcPr>
            <w:tcW w:w="1858" w:type="dxa"/>
            <w:vAlign w:val="center"/>
          </w:tcPr>
          <w:p w:rsidR="007E4205" w:rsidRDefault="00E96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6" w:type="dxa"/>
            <w:vAlign w:val="center"/>
          </w:tcPr>
          <w:p w:rsidR="007E4205" w:rsidRDefault="00E96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978" w:type="dxa"/>
            <w:vAlign w:val="center"/>
          </w:tcPr>
          <w:p w:rsidR="007E4205" w:rsidRDefault="00E96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1843" w:type="dxa"/>
            <w:vAlign w:val="center"/>
          </w:tcPr>
          <w:p w:rsidR="007E4205" w:rsidRDefault="00E96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10" w:type="dxa"/>
            <w:vAlign w:val="center"/>
          </w:tcPr>
          <w:p w:rsidR="007E4205" w:rsidRDefault="00E96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7E4205">
        <w:trPr>
          <w:trHeight w:val="405"/>
          <w:jc w:val="center"/>
        </w:trPr>
        <w:tc>
          <w:tcPr>
            <w:tcW w:w="1858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E4205" w:rsidRDefault="00E96D5B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</w:tr>
      <w:tr w:rsidR="007E4205">
        <w:trPr>
          <w:trHeight w:val="405"/>
          <w:jc w:val="center"/>
        </w:trPr>
        <w:tc>
          <w:tcPr>
            <w:tcW w:w="1858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E4205" w:rsidRDefault="00E96D5B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</w:tr>
      <w:tr w:rsidR="007E4205">
        <w:trPr>
          <w:trHeight w:val="405"/>
          <w:jc w:val="center"/>
        </w:trPr>
        <w:tc>
          <w:tcPr>
            <w:tcW w:w="1858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E4205" w:rsidRDefault="00E96D5B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</w:tr>
      <w:tr w:rsidR="007E4205">
        <w:trPr>
          <w:trHeight w:val="405"/>
          <w:jc w:val="center"/>
        </w:trPr>
        <w:tc>
          <w:tcPr>
            <w:tcW w:w="1858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E4205" w:rsidRDefault="00E96D5B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</w:tr>
      <w:tr w:rsidR="007E4205">
        <w:trPr>
          <w:trHeight w:val="405"/>
          <w:jc w:val="center"/>
        </w:trPr>
        <w:tc>
          <w:tcPr>
            <w:tcW w:w="1858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E4205" w:rsidRDefault="00E96D5B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</w:tr>
      <w:tr w:rsidR="007E4205">
        <w:trPr>
          <w:trHeight w:val="405"/>
          <w:jc w:val="center"/>
        </w:trPr>
        <w:tc>
          <w:tcPr>
            <w:tcW w:w="1858" w:type="dxa"/>
            <w:vAlign w:val="center"/>
          </w:tcPr>
          <w:p w:rsidR="007E4205" w:rsidRDefault="00E96D5B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3544" w:type="dxa"/>
            <w:gridSpan w:val="2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4205" w:rsidRDefault="00E96D5B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10" w:type="dxa"/>
            <w:vAlign w:val="center"/>
          </w:tcPr>
          <w:p w:rsidR="007E4205" w:rsidRDefault="007E4205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</w:tr>
      <w:tr w:rsidR="007E4205" w:rsidTr="00D57409">
        <w:trPr>
          <w:trHeight w:val="2911"/>
          <w:jc w:val="center"/>
        </w:trPr>
        <w:tc>
          <w:tcPr>
            <w:tcW w:w="1858" w:type="dxa"/>
            <w:vAlign w:val="center"/>
          </w:tcPr>
          <w:p w:rsidR="007E4205" w:rsidRDefault="00E96D5B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团队工作基础与优势分析</w:t>
            </w:r>
          </w:p>
        </w:tc>
        <w:tc>
          <w:tcPr>
            <w:tcW w:w="6797" w:type="dxa"/>
            <w:gridSpan w:val="4"/>
            <w:vAlign w:val="center"/>
          </w:tcPr>
          <w:p w:rsidR="007E4205" w:rsidRDefault="00E96D5B">
            <w:pPr>
              <w:ind w:left="1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（可附页）</w:t>
            </w:r>
          </w:p>
        </w:tc>
      </w:tr>
      <w:tr w:rsidR="00D57409" w:rsidTr="00D57409">
        <w:trPr>
          <w:trHeight w:val="1819"/>
          <w:jc w:val="center"/>
        </w:trPr>
        <w:tc>
          <w:tcPr>
            <w:tcW w:w="1858" w:type="dxa"/>
            <w:vAlign w:val="center"/>
          </w:tcPr>
          <w:p w:rsidR="00D57409" w:rsidRDefault="00D57409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6797" w:type="dxa"/>
            <w:gridSpan w:val="4"/>
            <w:vAlign w:val="center"/>
          </w:tcPr>
          <w:p w:rsidR="00D57409" w:rsidRDefault="00D57409" w:rsidP="00D57409">
            <w:pPr>
              <w:ind w:leftChars="7" w:left="15" w:firstLineChars="1593" w:firstLine="3838"/>
              <w:rPr>
                <w:b/>
                <w:sz w:val="24"/>
              </w:rPr>
            </w:pPr>
          </w:p>
          <w:p w:rsidR="00D57409" w:rsidRDefault="00D57409" w:rsidP="00D57409">
            <w:pPr>
              <w:ind w:leftChars="7" w:left="15" w:firstLineChars="1593" w:firstLine="3838"/>
              <w:rPr>
                <w:b/>
                <w:sz w:val="24"/>
              </w:rPr>
            </w:pPr>
          </w:p>
          <w:p w:rsidR="00D57409" w:rsidRDefault="00D57409" w:rsidP="00D57409">
            <w:pPr>
              <w:ind w:leftChars="7" w:left="15" w:firstLineChars="1593" w:firstLine="3838"/>
              <w:rPr>
                <w:b/>
                <w:sz w:val="24"/>
              </w:rPr>
            </w:pPr>
          </w:p>
          <w:p w:rsidR="00D57409" w:rsidRDefault="00C54324" w:rsidP="00D57409">
            <w:pPr>
              <w:ind w:firstLineChars="1494" w:firstLine="36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  <w:r w:rsidR="00D57409">
              <w:rPr>
                <w:rFonts w:hint="eastAsia"/>
                <w:b/>
                <w:sz w:val="24"/>
              </w:rPr>
              <w:t>签字：</w:t>
            </w:r>
          </w:p>
          <w:p w:rsidR="00D57409" w:rsidRPr="00D57409" w:rsidRDefault="00D57409" w:rsidP="00D57409">
            <w:pPr>
              <w:ind w:firstLineChars="1494" w:firstLine="3600"/>
              <w:rPr>
                <w:b/>
                <w:sz w:val="24"/>
              </w:rPr>
            </w:pPr>
            <w:r w:rsidRPr="00D57409">
              <w:rPr>
                <w:rFonts w:hint="eastAsia"/>
                <w:b/>
                <w:sz w:val="24"/>
              </w:rPr>
              <w:t>学院公章</w:t>
            </w:r>
          </w:p>
          <w:p w:rsidR="00D57409" w:rsidRPr="00D57409" w:rsidRDefault="00D57409" w:rsidP="00D57409">
            <w:pPr>
              <w:ind w:right="480" w:firstLineChars="1791" w:firstLine="4315"/>
            </w:pPr>
            <w:r w:rsidRPr="00D57409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D57409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D57409">
              <w:rPr>
                <w:rFonts w:hint="eastAsia"/>
                <w:b/>
                <w:sz w:val="24"/>
              </w:rPr>
              <w:t>日</w:t>
            </w:r>
          </w:p>
        </w:tc>
      </w:tr>
      <w:tr w:rsidR="007E4205">
        <w:trPr>
          <w:trHeight w:val="2259"/>
          <w:jc w:val="center"/>
        </w:trPr>
        <w:tc>
          <w:tcPr>
            <w:tcW w:w="1858" w:type="dxa"/>
            <w:vAlign w:val="center"/>
          </w:tcPr>
          <w:p w:rsidR="007E4205" w:rsidRDefault="003F1D3A"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</w:t>
            </w:r>
            <w:r w:rsidR="00E96D5B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797" w:type="dxa"/>
            <w:gridSpan w:val="4"/>
            <w:vAlign w:val="center"/>
          </w:tcPr>
          <w:p w:rsidR="007E4205" w:rsidRDefault="007E4205">
            <w:pPr>
              <w:ind w:left="15"/>
              <w:rPr>
                <w:b/>
                <w:sz w:val="24"/>
              </w:rPr>
            </w:pPr>
          </w:p>
          <w:p w:rsidR="007E4205" w:rsidRDefault="007E4205" w:rsidP="003F1D3A">
            <w:pPr>
              <w:ind w:right="480"/>
              <w:rPr>
                <w:b/>
                <w:sz w:val="24"/>
              </w:rPr>
            </w:pPr>
          </w:p>
          <w:p w:rsidR="00D57409" w:rsidRPr="00D57409" w:rsidRDefault="00D57409" w:rsidP="00D57409">
            <w:pPr>
              <w:pStyle w:val="a0"/>
            </w:pPr>
          </w:p>
          <w:p w:rsidR="007E4205" w:rsidRDefault="003F1D3A" w:rsidP="003F1D3A">
            <w:pPr>
              <w:ind w:right="480" w:firstLineChars="1296" w:firstLine="312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评审组长（签字）：</w:t>
            </w:r>
          </w:p>
          <w:p w:rsidR="003F1D3A" w:rsidRDefault="003F1D3A">
            <w:pPr>
              <w:ind w:left="15" w:right="480" w:firstLineChars="1600" w:firstLine="3855"/>
              <w:rPr>
                <w:b/>
                <w:sz w:val="24"/>
              </w:rPr>
            </w:pPr>
          </w:p>
          <w:p w:rsidR="007E4205" w:rsidRDefault="00E96D5B" w:rsidP="007330DE">
            <w:pPr>
              <w:ind w:leftChars="7" w:left="15" w:right="480" w:firstLineChars="1798" w:firstLine="433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7330DE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7330DE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7E4205" w:rsidRDefault="007E4205"/>
    <w:sectPr w:rsidR="007E420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06"/>
    <w:rsid w:val="00142566"/>
    <w:rsid w:val="001A2D81"/>
    <w:rsid w:val="002D71B1"/>
    <w:rsid w:val="003F1D3A"/>
    <w:rsid w:val="005C5306"/>
    <w:rsid w:val="007330DE"/>
    <w:rsid w:val="007E4205"/>
    <w:rsid w:val="00892BAC"/>
    <w:rsid w:val="00936E96"/>
    <w:rsid w:val="00A33F7F"/>
    <w:rsid w:val="00BD44AB"/>
    <w:rsid w:val="00C50582"/>
    <w:rsid w:val="00C54324"/>
    <w:rsid w:val="00CF24B7"/>
    <w:rsid w:val="00D27389"/>
    <w:rsid w:val="00D57409"/>
    <w:rsid w:val="00DF68AD"/>
    <w:rsid w:val="00E96D5B"/>
    <w:rsid w:val="00FF3F1F"/>
    <w:rsid w:val="09572B88"/>
    <w:rsid w:val="0DC74BD2"/>
    <w:rsid w:val="16E15075"/>
    <w:rsid w:val="7DF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6CE3D-8B91-410C-AF07-BB3E609C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line="360" w:lineRule="auto"/>
    </w:pPr>
    <w:rPr>
      <w:rFonts w:ascii="Times New Roman" w:eastAsia="仿宋_GB2312" w:hAnsi="Times New Roman"/>
      <w:kern w:val="0"/>
      <w:sz w:val="28"/>
      <w:szCs w:val="20"/>
    </w:r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金盛</dc:creator>
  <cp:lastModifiedBy>CQWU旅游学院</cp:lastModifiedBy>
  <cp:revision>2</cp:revision>
  <dcterms:created xsi:type="dcterms:W3CDTF">2022-11-10T06:01:00Z</dcterms:created>
  <dcterms:modified xsi:type="dcterms:W3CDTF">2022-11-10T06:01:00Z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D14E6059E46345FB9C1AD88A0F3B7A45</vt:lpwstr>
  </property>
</Properties>
</file>