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89"/>
        <w:gridCol w:w="1347"/>
        <w:gridCol w:w="1012"/>
        <w:gridCol w:w="1505"/>
        <w:gridCol w:w="1047"/>
        <w:gridCol w:w="1134"/>
        <w:gridCol w:w="1275"/>
        <w:gridCol w:w="3234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序号</w:t>
            </w:r>
          </w:p>
        </w:tc>
        <w:tc>
          <w:tcPr>
            <w:tcW w:w="108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姓 名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出生年月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年级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专业及班级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现任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申请入党时间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确定为积极分子时间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近期校级及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以上奖励情况</w:t>
            </w: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曾受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处分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10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bookmarkStart w:id="0" w:name="_Hlk131772516"/>
            <w:r>
              <w:rPr>
                <w:rFonts w:ascii="Times New Roman" w:hAnsi="Times New Roman" w:eastAsia="方正仿宋_GBK" w:cs="Times New Roman"/>
              </w:rPr>
              <w:t>陈其美</w:t>
            </w:r>
            <w:bookmarkEnd w:id="0"/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</w:rPr>
              <w:t>2001年8月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2020级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旅游管理与服务教育[对口]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团支部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书记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2020年10月5日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2021年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9月10日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1.2022-2023学年第一学期综合一等奖学金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2.2022年度三好学生</w:t>
            </w: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</w:t>
            </w:r>
          </w:p>
        </w:tc>
        <w:tc>
          <w:tcPr>
            <w:tcW w:w="10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龚</w:t>
            </w:r>
            <w:r>
              <w:rPr>
                <w:rFonts w:hint="eastAsia" w:ascii="Times New Roman" w:hAnsi="Times New Roman" w:eastAsia="方正仿宋_GBK" w:cs="Times New Roma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</w:rPr>
              <w:t xml:space="preserve"> 玺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2001年12月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2020级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旅游管理与服务教育[对口]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团支部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组织委员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2021年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1月31日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2021年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9月10日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1.2022-2023学年第一学期综合一等奖学金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2.2022-2023学年第一学期“学习进步先进个人”</w:t>
            </w: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</w:t>
            </w:r>
          </w:p>
        </w:tc>
        <w:tc>
          <w:tcPr>
            <w:tcW w:w="10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周  彪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2002年1月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2020级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旅游管理与服务教育[对口]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2021年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9月11日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2022年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3月16日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1.全国大学生粤港澳海洋旅游创新大赛西南赛区二等奖</w:t>
            </w: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</w:t>
            </w:r>
          </w:p>
        </w:tc>
        <w:tc>
          <w:tcPr>
            <w:tcW w:w="10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谢森辉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2000年10月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2020级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旅游管理与服务教育[对口]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学习委员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2021年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9月12日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2022年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3月16日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1.2022年重庆市大学生旅行线路创意策划设计大赛一等奖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2.2022-2023学年第一学期综合特等奖学金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3.2022年度三好学生</w:t>
            </w: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5</w:t>
            </w:r>
          </w:p>
        </w:tc>
        <w:tc>
          <w:tcPr>
            <w:tcW w:w="10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胡  晴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</w:rPr>
              <w:t>2001年11月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2020级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会展经济与管理2班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学习委员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2020年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10月14日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2021年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4年15日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1.2022.05，获得第十三届中国大学生创业计划竞赛重庆文理学院校赛三等奖；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2.2022.10，获得校级综合奖学金特等；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3.2023.03，获得校级综合奖学金一等。</w:t>
            </w: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6</w:t>
            </w:r>
          </w:p>
        </w:tc>
        <w:tc>
          <w:tcPr>
            <w:tcW w:w="10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夏小宝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</w:rPr>
              <w:t>2002年11月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2020级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会展经济与管理1班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团支部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宣传委员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2020年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12年13日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2022年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4月5日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2022年6月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全国商业精英挑战赛二等奖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2023年4月</w:t>
            </w: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校级一等奖学金</w:t>
            </w: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7</w:t>
            </w:r>
          </w:p>
        </w:tc>
        <w:tc>
          <w:tcPr>
            <w:tcW w:w="10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马乐妍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</w:rPr>
              <w:t>2002年12月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2021级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会展经济与管理2班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学习委员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2021年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9月6日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2022年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4月5日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1.2022.11，获得重庆文理学院旅游学院暑假社会实践汇报大赛三等奖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2.2023.02，获得2022年重庆市大学生旅行线路创意策划设计大赛二等奖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3.2023.04，获得第十八届“挑战杯”全国大学生课外学术科技作品竞赛校赛三等奖</w:t>
            </w: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8</w:t>
            </w:r>
          </w:p>
        </w:tc>
        <w:tc>
          <w:tcPr>
            <w:tcW w:w="108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罗圣杰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</w:rPr>
              <w:t>2002年12月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2021级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会展经济与管理1班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班长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2021年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9月12日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2022年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4月5日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1.2023.3.29获得校级综合奖学金一等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2.2023.3.31获评重庆市普通高校精神文明建设先进个人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3.2023.4.4获评重庆文理学院校级优秀学生干部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4.2023.4.6获得重庆文理学院第十八届“挑战杯”校赛三等奖</w:t>
            </w: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0"/>
                <w:szCs w:val="20"/>
              </w:rPr>
              <w:t>无</w:t>
            </w:r>
          </w:p>
        </w:tc>
      </w:tr>
    </w:tbl>
    <w:p>
      <w:pPr>
        <w:widowControl/>
        <w:spacing w:line="540" w:lineRule="exact"/>
        <w:ind w:right="1050"/>
        <w:rPr>
          <w:rFonts w:ascii="宋体" w:hAnsi="宋体"/>
        </w:rPr>
      </w:pPr>
      <w:bookmarkStart w:id="1" w:name="_GoBack"/>
      <w:bookmarkEnd w:id="1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zYjE2YmU0NjliOTMzOTNlZDBmNzQwMTA2NGI4NDEifQ=="/>
  </w:docVars>
  <w:rsids>
    <w:rsidRoot w:val="005A0E75"/>
    <w:rsid w:val="0010659C"/>
    <w:rsid w:val="0019792C"/>
    <w:rsid w:val="002068CC"/>
    <w:rsid w:val="002322F8"/>
    <w:rsid w:val="003527C7"/>
    <w:rsid w:val="00574A23"/>
    <w:rsid w:val="005A0E75"/>
    <w:rsid w:val="006B2FE4"/>
    <w:rsid w:val="00862B5C"/>
    <w:rsid w:val="00B92493"/>
    <w:rsid w:val="00C0635C"/>
    <w:rsid w:val="00C215B3"/>
    <w:rsid w:val="00D36900"/>
    <w:rsid w:val="00EF1B00"/>
    <w:rsid w:val="00EF3C73"/>
    <w:rsid w:val="36D44917"/>
    <w:rsid w:val="4AD4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日期 字符"/>
    <w:basedOn w:val="6"/>
    <w:link w:val="2"/>
    <w:semiHidden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1315</Characters>
  <Lines>11</Lines>
  <Paragraphs>3</Paragraphs>
  <TotalTime>22</TotalTime>
  <ScaleCrop>false</ScaleCrop>
  <LinksUpToDate>false</LinksUpToDate>
  <CharactersWithSpaces>1428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2023-04-07T03:19:00Z</dcterms:created>
  <dc:creator>陈 依妮</dc:creator>
  <cp:lastModifiedBy>蒙蒙1411281187</cp:lastModifiedBy>
  <dcterms:modified xsi:type="dcterms:W3CDTF">2023-04-07T11:34:16Z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BBBE443C72924A6E843FE7AFE8D1BAB7</vt:lpwstr>
  </property>
</Properties>
</file>