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4EA6" w14:textId="42E8F023" w:rsidR="004A6C8E" w:rsidRPr="00053356" w:rsidRDefault="004A6C8E" w:rsidP="004A6C8E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附件：董竹妍等7名同志基本情况公示表</w:t>
      </w:r>
    </w:p>
    <w:p w14:paraId="5611E09A" w14:textId="77777777" w:rsidR="004A6C8E" w:rsidRPr="00053356" w:rsidRDefault="004A6C8E" w:rsidP="004A6C8E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spacing w:line="160" w:lineRule="exact"/>
        <w:jc w:val="center"/>
        <w:rPr>
          <w:rFonts w:ascii="仿宋_GB2312" w:eastAsia="仿宋_GB2312" w:cs="宋体"/>
          <w:b/>
          <w:bCs/>
          <w:color w:val="000000"/>
          <w:kern w:val="0"/>
        </w:rPr>
      </w:pPr>
    </w:p>
    <w:tbl>
      <w:tblPr>
        <w:tblW w:w="13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7"/>
        <w:gridCol w:w="886"/>
        <w:gridCol w:w="877"/>
        <w:gridCol w:w="886"/>
        <w:gridCol w:w="933"/>
        <w:gridCol w:w="1117"/>
        <w:gridCol w:w="1117"/>
        <w:gridCol w:w="1117"/>
        <w:gridCol w:w="1232"/>
        <w:gridCol w:w="1002"/>
        <w:gridCol w:w="1655"/>
        <w:gridCol w:w="822"/>
        <w:gridCol w:w="1216"/>
      </w:tblGrid>
      <w:tr w:rsidR="004A6C8E" w14:paraId="4C5407B2" w14:textId="77777777" w:rsidTr="007742AA">
        <w:trPr>
          <w:trHeight w:val="970"/>
          <w:jc w:val="center"/>
        </w:trPr>
        <w:tc>
          <w:tcPr>
            <w:tcW w:w="477" w:type="dxa"/>
            <w:vAlign w:val="center"/>
          </w:tcPr>
          <w:p w14:paraId="06E24F2D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886" w:type="dxa"/>
            <w:vAlign w:val="center"/>
          </w:tcPr>
          <w:p w14:paraId="330422CD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877" w:type="dxa"/>
            <w:vAlign w:val="center"/>
          </w:tcPr>
          <w:p w14:paraId="40B7E7D1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14:paraId="6A45127E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886" w:type="dxa"/>
            <w:vAlign w:val="center"/>
          </w:tcPr>
          <w:p w14:paraId="76E3563E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年级</w:t>
            </w:r>
          </w:p>
        </w:tc>
        <w:tc>
          <w:tcPr>
            <w:tcW w:w="933" w:type="dxa"/>
            <w:vAlign w:val="center"/>
          </w:tcPr>
          <w:p w14:paraId="0A708D00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  <w:p w14:paraId="1ADDF1E0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及班级</w:t>
            </w:r>
          </w:p>
        </w:tc>
        <w:tc>
          <w:tcPr>
            <w:tcW w:w="1117" w:type="dxa"/>
            <w:vAlign w:val="center"/>
          </w:tcPr>
          <w:p w14:paraId="4F94CCAE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现任</w:t>
            </w:r>
          </w:p>
          <w:p w14:paraId="1A7D12CB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117" w:type="dxa"/>
            <w:vAlign w:val="center"/>
          </w:tcPr>
          <w:p w14:paraId="4B46B895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申请入党时间</w:t>
            </w:r>
          </w:p>
        </w:tc>
        <w:tc>
          <w:tcPr>
            <w:tcW w:w="1117" w:type="dxa"/>
            <w:vAlign w:val="center"/>
          </w:tcPr>
          <w:p w14:paraId="732406DD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确定为入党积极分子时间</w:t>
            </w:r>
          </w:p>
        </w:tc>
        <w:tc>
          <w:tcPr>
            <w:tcW w:w="1232" w:type="dxa"/>
          </w:tcPr>
          <w:p w14:paraId="48284B37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确定为</w:t>
            </w:r>
          </w:p>
          <w:p w14:paraId="4CDA4B6E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发展对象</w:t>
            </w:r>
          </w:p>
          <w:p w14:paraId="6D8C9B9E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002" w:type="dxa"/>
          </w:tcPr>
          <w:p w14:paraId="463AE260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党委</w:t>
            </w:r>
          </w:p>
          <w:p w14:paraId="5C0B5EF4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预审通过</w:t>
            </w:r>
          </w:p>
          <w:p w14:paraId="3B46ADED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655" w:type="dxa"/>
            <w:vAlign w:val="center"/>
          </w:tcPr>
          <w:p w14:paraId="218B3D88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近期校级及</w:t>
            </w:r>
          </w:p>
          <w:p w14:paraId="75C45B7A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以上奖励情况</w:t>
            </w:r>
          </w:p>
        </w:tc>
        <w:tc>
          <w:tcPr>
            <w:tcW w:w="822" w:type="dxa"/>
            <w:vAlign w:val="center"/>
          </w:tcPr>
          <w:p w14:paraId="08F645B2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曾受</w:t>
            </w:r>
          </w:p>
          <w:p w14:paraId="6ADC6034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处分</w:t>
            </w:r>
          </w:p>
          <w:p w14:paraId="2363A0FB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1216" w:type="dxa"/>
            <w:vAlign w:val="center"/>
          </w:tcPr>
          <w:p w14:paraId="40237ADA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int="eastAsia"/>
                <w:spacing w:val="-6"/>
              </w:rPr>
              <w:t>综合表现</w:t>
            </w:r>
          </w:p>
          <w:p w14:paraId="2C2CC37B" w14:textId="77777777" w:rsidR="004A6C8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  <w:spacing w:val="-6"/>
              </w:rPr>
            </w:pPr>
            <w:r>
              <w:rPr>
                <w:rFonts w:ascii="仿宋_GB2312" w:eastAsia="仿宋_GB2312" w:hint="eastAsia"/>
                <w:spacing w:val="-6"/>
              </w:rPr>
              <w:t xml:space="preserve">情 </w:t>
            </w:r>
            <w:proofErr w:type="gramStart"/>
            <w:r>
              <w:rPr>
                <w:rFonts w:ascii="仿宋_GB2312" w:eastAsia="仿宋_GB2312" w:hint="eastAsia"/>
                <w:spacing w:val="-6"/>
              </w:rPr>
              <w:t>况</w:t>
            </w:r>
            <w:proofErr w:type="gramEnd"/>
          </w:p>
        </w:tc>
      </w:tr>
      <w:tr w:rsidR="004A6C8E" w14:paraId="08F120AD" w14:textId="77777777" w:rsidTr="007742AA">
        <w:trPr>
          <w:trHeight w:val="379"/>
          <w:jc w:val="center"/>
        </w:trPr>
        <w:tc>
          <w:tcPr>
            <w:tcW w:w="477" w:type="dxa"/>
            <w:vAlign w:val="center"/>
          </w:tcPr>
          <w:p w14:paraId="4EB8127A" w14:textId="77777777" w:rsidR="004A6C8E" w:rsidRPr="003B6736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886" w:type="dxa"/>
            <w:vAlign w:val="center"/>
          </w:tcPr>
          <w:p w14:paraId="06A9B1DC" w14:textId="77777777" w:rsidR="004A6C8E" w:rsidRPr="003B6736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董竹妍</w:t>
            </w:r>
          </w:p>
        </w:tc>
        <w:tc>
          <w:tcPr>
            <w:tcW w:w="877" w:type="dxa"/>
            <w:vAlign w:val="center"/>
          </w:tcPr>
          <w:p w14:paraId="3718E8BD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2001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9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886" w:type="dxa"/>
            <w:vAlign w:val="center"/>
          </w:tcPr>
          <w:p w14:paraId="51A56DC1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2020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933" w:type="dxa"/>
            <w:vAlign w:val="center"/>
          </w:tcPr>
          <w:p w14:paraId="52706FCF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会展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班</w:t>
            </w:r>
          </w:p>
        </w:tc>
        <w:tc>
          <w:tcPr>
            <w:tcW w:w="1117" w:type="dxa"/>
            <w:vAlign w:val="center"/>
          </w:tcPr>
          <w:p w14:paraId="3E7E4B37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学习委员</w:t>
            </w:r>
          </w:p>
        </w:tc>
        <w:tc>
          <w:tcPr>
            <w:tcW w:w="1117" w:type="dxa"/>
            <w:vAlign w:val="center"/>
          </w:tcPr>
          <w:p w14:paraId="0E184FDB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年</w:t>
            </w:r>
          </w:p>
          <w:p w14:paraId="55BC33FD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117" w:type="dxa"/>
            <w:vAlign w:val="center"/>
          </w:tcPr>
          <w:p w14:paraId="302349ED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年</w:t>
            </w:r>
          </w:p>
          <w:p w14:paraId="54D7DAD8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232" w:type="dxa"/>
            <w:vAlign w:val="center"/>
          </w:tcPr>
          <w:p w14:paraId="77F370D3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2023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</w:p>
          <w:p w14:paraId="513C3F1E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0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002" w:type="dxa"/>
            <w:vAlign w:val="center"/>
          </w:tcPr>
          <w:p w14:paraId="0F4E5478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2023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年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11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7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655" w:type="dxa"/>
            <w:vAlign w:val="center"/>
          </w:tcPr>
          <w:p w14:paraId="4B0B28A7" w14:textId="77777777" w:rsidR="004A6C8E" w:rsidRPr="003B6736" w:rsidRDefault="004A6C8E" w:rsidP="007742AA">
            <w:pPr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1.2023.03</w:t>
            </w:r>
            <w:r w:rsidRPr="003B6736">
              <w:rPr>
                <w:rFonts w:ascii="Times New Roman" w:eastAsia="方正仿宋_GBK" w:hAnsi="Times New Roman" w:cs="Times New Roman"/>
              </w:rPr>
              <w:t>，获得校级综合奖学金一等；</w:t>
            </w:r>
          </w:p>
          <w:p w14:paraId="06237D31" w14:textId="77777777" w:rsidR="004A6C8E" w:rsidRPr="003B6736" w:rsidRDefault="004A6C8E" w:rsidP="007742AA">
            <w:pPr>
              <w:spacing w:line="320" w:lineRule="exact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2.2023.10</w:t>
            </w:r>
            <w:r w:rsidRPr="003B6736">
              <w:rPr>
                <w:rFonts w:ascii="Times New Roman" w:eastAsia="方正仿宋_GBK" w:hAnsi="Times New Roman" w:cs="Times New Roman"/>
              </w:rPr>
              <w:t>，获得校级综合奖学金一等</w:t>
            </w:r>
            <w:r>
              <w:rPr>
                <w:rFonts w:ascii="Times New Roman" w:eastAsia="方正仿宋_GBK" w:hAnsi="Times New Roman" w:cs="Times New Roman" w:hint="eastAsia"/>
              </w:rPr>
              <w:t>；</w:t>
            </w:r>
          </w:p>
          <w:p w14:paraId="1A867135" w14:textId="77777777" w:rsidR="004A6C8E" w:rsidRPr="001D3CEE" w:rsidRDefault="004A6C8E" w:rsidP="007742AA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3.</w:t>
            </w:r>
            <w:r>
              <w:rPr>
                <w:rFonts w:ascii="Times New Roman" w:eastAsia="方正仿宋_GBK" w:hAnsi="Times New Roman" w:cs="Times New Roman" w:hint="eastAsia"/>
              </w:rPr>
              <w:t>2</w:t>
            </w:r>
            <w:r w:rsidRPr="003B6736">
              <w:rPr>
                <w:rFonts w:ascii="Times New Roman" w:eastAsia="方正仿宋_GBK" w:hAnsi="Times New Roman" w:cs="Times New Roman"/>
              </w:rPr>
              <w:t>022.11</w:t>
            </w:r>
            <w:r w:rsidRPr="003B6736">
              <w:rPr>
                <w:rFonts w:ascii="Times New Roman" w:eastAsia="方正仿宋_GBK" w:hAnsi="Times New Roman" w:cs="Times New Roman"/>
              </w:rPr>
              <w:t>，获得重庆文理学院旅游学院</w:t>
            </w:r>
            <w:r w:rsidRPr="003B6736">
              <w:rPr>
                <w:rFonts w:ascii="Times New Roman" w:eastAsia="方正仿宋_GBK" w:hAnsi="Times New Roman" w:cs="Times New Roman"/>
              </w:rPr>
              <w:t>2022</w:t>
            </w:r>
            <w:r w:rsidRPr="003B6736">
              <w:rPr>
                <w:rFonts w:ascii="Times New Roman" w:eastAsia="方正仿宋_GBK" w:hAnsi="Times New Roman" w:cs="Times New Roman"/>
              </w:rPr>
              <w:t>年暑假社会实践汇报大会二等奖</w:t>
            </w:r>
            <w:r>
              <w:rPr>
                <w:rFonts w:ascii="Times New Roman" w:eastAsia="方正仿宋_GBK" w:hAnsi="Times New Roman" w:cs="Times New Roman" w:hint="eastAsia"/>
              </w:rPr>
              <w:t>。</w:t>
            </w:r>
          </w:p>
        </w:tc>
        <w:tc>
          <w:tcPr>
            <w:tcW w:w="822" w:type="dxa"/>
            <w:vAlign w:val="center"/>
          </w:tcPr>
          <w:p w14:paraId="32B1BEC5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216" w:type="dxa"/>
            <w:vAlign w:val="center"/>
          </w:tcPr>
          <w:p w14:paraId="67F04E1A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良好</w:t>
            </w:r>
          </w:p>
        </w:tc>
      </w:tr>
      <w:tr w:rsidR="004A6C8E" w14:paraId="6F582CD5" w14:textId="77777777" w:rsidTr="007742AA">
        <w:trPr>
          <w:trHeight w:val="442"/>
          <w:jc w:val="center"/>
        </w:trPr>
        <w:tc>
          <w:tcPr>
            <w:tcW w:w="477" w:type="dxa"/>
            <w:vAlign w:val="center"/>
          </w:tcPr>
          <w:p w14:paraId="257F4F89" w14:textId="77777777" w:rsidR="004A6C8E" w:rsidRPr="003B6736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886" w:type="dxa"/>
            <w:vAlign w:val="center"/>
          </w:tcPr>
          <w:p w14:paraId="201B0793" w14:textId="77777777" w:rsidR="004A6C8E" w:rsidRPr="003B6736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吴梓玮</w:t>
            </w:r>
          </w:p>
        </w:tc>
        <w:tc>
          <w:tcPr>
            <w:tcW w:w="877" w:type="dxa"/>
            <w:vAlign w:val="center"/>
          </w:tcPr>
          <w:p w14:paraId="47FE4CD9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2002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6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886" w:type="dxa"/>
            <w:vAlign w:val="center"/>
          </w:tcPr>
          <w:p w14:paraId="01D6EE63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2020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933" w:type="dxa"/>
            <w:vAlign w:val="center"/>
          </w:tcPr>
          <w:p w14:paraId="2D83FF5E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会展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班</w:t>
            </w:r>
          </w:p>
        </w:tc>
        <w:tc>
          <w:tcPr>
            <w:tcW w:w="1117" w:type="dxa"/>
            <w:vAlign w:val="center"/>
          </w:tcPr>
          <w:p w14:paraId="3BE883DB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117" w:type="dxa"/>
            <w:vAlign w:val="center"/>
          </w:tcPr>
          <w:p w14:paraId="621736B5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年</w:t>
            </w:r>
          </w:p>
          <w:p w14:paraId="2F9AA8E7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117" w:type="dxa"/>
            <w:vAlign w:val="center"/>
          </w:tcPr>
          <w:p w14:paraId="5B4E7604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年</w:t>
            </w:r>
          </w:p>
          <w:p w14:paraId="6C1257F5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232" w:type="dxa"/>
            <w:vAlign w:val="center"/>
          </w:tcPr>
          <w:p w14:paraId="16C55069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2023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</w:p>
          <w:p w14:paraId="2AAA901B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0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002" w:type="dxa"/>
            <w:vAlign w:val="center"/>
          </w:tcPr>
          <w:p w14:paraId="6C672BFB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2023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年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11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7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655" w:type="dxa"/>
            <w:vAlign w:val="center"/>
          </w:tcPr>
          <w:p w14:paraId="4D0F23A9" w14:textId="77777777" w:rsidR="004A6C8E" w:rsidRPr="00870082" w:rsidRDefault="004A6C8E" w:rsidP="007742AA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1.2022.05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，获得校级综合奖学金一等；</w:t>
            </w:r>
          </w:p>
          <w:p w14:paraId="58D7DE63" w14:textId="77777777" w:rsidR="004A6C8E" w:rsidRPr="00870082" w:rsidRDefault="004A6C8E" w:rsidP="007742AA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2.2022.10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，获得校级综合奖学金二等；</w:t>
            </w:r>
          </w:p>
          <w:p w14:paraId="6C7B6D8E" w14:textId="77777777" w:rsidR="004A6C8E" w:rsidRPr="00870082" w:rsidRDefault="004A6C8E" w:rsidP="007742AA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3.2023.04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</w:t>
            </w:r>
            <w:r w:rsidRPr="00870082">
              <w:rPr>
                <w:rFonts w:ascii="Times New Roman" w:eastAsia="方正仿宋_GBK" w:hAnsi="Times New Roman" w:cs="Times New Roman"/>
              </w:rPr>
              <w:lastRenderedPageBreak/>
              <w:t>金特等；</w:t>
            </w:r>
          </w:p>
          <w:p w14:paraId="5626C883" w14:textId="77777777" w:rsidR="004A6C8E" w:rsidRPr="00870082" w:rsidRDefault="004A6C8E" w:rsidP="007742AA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4.2023.10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，获得校级综合奖学金一等。</w:t>
            </w:r>
          </w:p>
          <w:p w14:paraId="28E72108" w14:textId="77777777" w:rsidR="004A6C8E" w:rsidRPr="00870082" w:rsidRDefault="004A6C8E" w:rsidP="007742AA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5.2022.04</w:t>
            </w:r>
            <w:r w:rsidRPr="00870082">
              <w:rPr>
                <w:rFonts w:ascii="Times New Roman" w:eastAsia="方正仿宋_GBK" w:hAnsi="Times New Roman" w:cs="Times New Roman"/>
              </w:rPr>
              <w:t>，获得</w:t>
            </w:r>
            <w:r w:rsidRPr="00870082">
              <w:rPr>
                <w:rFonts w:ascii="Times New Roman" w:eastAsia="方正仿宋_GBK" w:hAnsi="Times New Roman" w:cs="Times New Roman"/>
              </w:rPr>
              <w:t>2022</w:t>
            </w:r>
            <w:r w:rsidRPr="00870082">
              <w:rPr>
                <w:rFonts w:ascii="Times New Roman" w:eastAsia="方正仿宋_GBK" w:hAnsi="Times New Roman" w:cs="Times New Roman"/>
              </w:rPr>
              <w:t>年大学生创新创业训练项目（市级）；</w:t>
            </w:r>
          </w:p>
          <w:p w14:paraId="45EB08C5" w14:textId="77777777" w:rsidR="004A6C8E" w:rsidRPr="00870082" w:rsidRDefault="004A6C8E" w:rsidP="007742AA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6.2022.08</w:t>
            </w:r>
            <w:r w:rsidRPr="00870082">
              <w:rPr>
                <w:rFonts w:ascii="Times New Roman" w:eastAsia="方正仿宋_GBK" w:hAnsi="Times New Roman" w:cs="Times New Roman"/>
              </w:rPr>
              <w:t>，获得第十二届全国大学生红色旅游创意策划大赛总决赛第二等奖；</w:t>
            </w:r>
          </w:p>
          <w:p w14:paraId="64BC57BD" w14:textId="77777777" w:rsidR="004A6C8E" w:rsidRPr="00870082" w:rsidRDefault="004A6C8E" w:rsidP="007742AA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7.2023.02</w:t>
            </w:r>
            <w:r w:rsidRPr="00870082">
              <w:rPr>
                <w:rFonts w:ascii="Times New Roman" w:eastAsia="方正仿宋_GBK" w:hAnsi="Times New Roman" w:cs="Times New Roman"/>
              </w:rPr>
              <w:t>，获得</w:t>
            </w:r>
            <w:r w:rsidRPr="00870082">
              <w:rPr>
                <w:rFonts w:ascii="Times New Roman" w:eastAsia="方正仿宋_GBK" w:hAnsi="Times New Roman" w:cs="Times New Roman"/>
              </w:rPr>
              <w:t>2022</w:t>
            </w:r>
            <w:r w:rsidRPr="00870082">
              <w:rPr>
                <w:rFonts w:ascii="Times New Roman" w:eastAsia="方正仿宋_GBK" w:hAnsi="Times New Roman" w:cs="Times New Roman"/>
              </w:rPr>
              <w:t>年重庆市大学生旅游线路创意策划设计大赛一等奖。</w:t>
            </w:r>
          </w:p>
        </w:tc>
        <w:tc>
          <w:tcPr>
            <w:tcW w:w="822" w:type="dxa"/>
            <w:vAlign w:val="center"/>
          </w:tcPr>
          <w:p w14:paraId="287ED643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1216" w:type="dxa"/>
            <w:vAlign w:val="center"/>
          </w:tcPr>
          <w:p w14:paraId="24EE91B2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良好</w:t>
            </w:r>
          </w:p>
        </w:tc>
      </w:tr>
      <w:tr w:rsidR="004A6C8E" w14:paraId="64AC2C04" w14:textId="77777777" w:rsidTr="007742AA">
        <w:trPr>
          <w:trHeight w:val="442"/>
          <w:jc w:val="center"/>
        </w:trPr>
        <w:tc>
          <w:tcPr>
            <w:tcW w:w="477" w:type="dxa"/>
            <w:vAlign w:val="center"/>
          </w:tcPr>
          <w:p w14:paraId="24BCD90C" w14:textId="77777777" w:rsidR="004A6C8E" w:rsidRPr="003B6736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886" w:type="dxa"/>
            <w:vAlign w:val="center"/>
          </w:tcPr>
          <w:p w14:paraId="7BDF69F6" w14:textId="77777777" w:rsidR="004A6C8E" w:rsidRPr="003B6736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葛俊彤</w:t>
            </w:r>
          </w:p>
        </w:tc>
        <w:tc>
          <w:tcPr>
            <w:tcW w:w="877" w:type="dxa"/>
            <w:vAlign w:val="center"/>
          </w:tcPr>
          <w:p w14:paraId="44F102F2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2003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886" w:type="dxa"/>
            <w:vAlign w:val="center"/>
          </w:tcPr>
          <w:p w14:paraId="6D0ACC10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933" w:type="dxa"/>
            <w:vAlign w:val="center"/>
          </w:tcPr>
          <w:p w14:paraId="52436CF6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会展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班</w:t>
            </w:r>
          </w:p>
        </w:tc>
        <w:tc>
          <w:tcPr>
            <w:tcW w:w="1117" w:type="dxa"/>
            <w:vAlign w:val="center"/>
          </w:tcPr>
          <w:p w14:paraId="7FB7E99D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学习委员</w:t>
            </w:r>
          </w:p>
        </w:tc>
        <w:tc>
          <w:tcPr>
            <w:tcW w:w="1117" w:type="dxa"/>
            <w:vAlign w:val="center"/>
          </w:tcPr>
          <w:p w14:paraId="4D8A1A7B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年</w:t>
            </w:r>
          </w:p>
          <w:p w14:paraId="4626B0A2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117" w:type="dxa"/>
            <w:vAlign w:val="center"/>
          </w:tcPr>
          <w:p w14:paraId="5553096C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年</w:t>
            </w:r>
          </w:p>
          <w:p w14:paraId="6D9D5484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232" w:type="dxa"/>
            <w:vAlign w:val="center"/>
          </w:tcPr>
          <w:p w14:paraId="47C03574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2023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</w:p>
          <w:p w14:paraId="33CF7364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0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002" w:type="dxa"/>
            <w:vAlign w:val="center"/>
          </w:tcPr>
          <w:p w14:paraId="388A8B69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2023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年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11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7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655" w:type="dxa"/>
            <w:vAlign w:val="center"/>
          </w:tcPr>
          <w:p w14:paraId="36130AF2" w14:textId="77777777" w:rsidR="004A6C8E" w:rsidRPr="00870082" w:rsidRDefault="004A6C8E" w:rsidP="007742AA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870082">
              <w:rPr>
                <w:rFonts w:ascii="Times New Roman" w:eastAsia="方正仿宋_GBK" w:hAnsi="Times New Roman" w:cs="Times New Roman"/>
                <w:bCs/>
              </w:rPr>
              <w:t>1.2022.5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，获得校级综合奖学金特等；</w:t>
            </w:r>
          </w:p>
          <w:p w14:paraId="1397AA8D" w14:textId="77777777" w:rsidR="004A6C8E" w:rsidRPr="00870082" w:rsidRDefault="004A6C8E" w:rsidP="007742AA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870082">
              <w:rPr>
                <w:rFonts w:ascii="Times New Roman" w:eastAsia="方正仿宋_GBK" w:hAnsi="Times New Roman" w:cs="Times New Roman"/>
                <w:bCs/>
              </w:rPr>
              <w:t>2.2022.10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，获得校级综合奖学金特等；</w:t>
            </w:r>
          </w:p>
          <w:p w14:paraId="3C76A563" w14:textId="77777777" w:rsidR="004A6C8E" w:rsidRPr="00870082" w:rsidRDefault="004A6C8E" w:rsidP="007742AA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870082">
              <w:rPr>
                <w:rFonts w:ascii="Times New Roman" w:eastAsia="方正仿宋_GBK" w:hAnsi="Times New Roman" w:cs="Times New Roman"/>
                <w:bCs/>
              </w:rPr>
              <w:t>3.2022.10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，获得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lastRenderedPageBreak/>
              <w:t>校级学业优秀奖学金；</w:t>
            </w:r>
          </w:p>
          <w:p w14:paraId="2EB3895A" w14:textId="77777777" w:rsidR="004A6C8E" w:rsidRPr="00870082" w:rsidRDefault="004A6C8E" w:rsidP="007742AA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870082">
              <w:rPr>
                <w:rFonts w:ascii="Times New Roman" w:eastAsia="方正仿宋_GBK" w:hAnsi="Times New Roman" w:cs="Times New Roman"/>
                <w:bCs/>
              </w:rPr>
              <w:t>4.2023.4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，获得校级综合二等奖学金；</w:t>
            </w:r>
          </w:p>
          <w:p w14:paraId="38A918FD" w14:textId="77777777" w:rsidR="004A6C8E" w:rsidRPr="00870082" w:rsidRDefault="004A6C8E" w:rsidP="007742AA">
            <w:pPr>
              <w:spacing w:line="300" w:lineRule="exact"/>
              <w:rPr>
                <w:rFonts w:ascii="Times New Roman" w:eastAsia="方正仿宋_GBK" w:hAnsi="Times New Roman" w:cs="Times New Roman"/>
                <w:bCs/>
              </w:rPr>
            </w:pPr>
            <w:r w:rsidRPr="00870082">
              <w:rPr>
                <w:rFonts w:ascii="Times New Roman" w:eastAsia="方正仿宋_GBK" w:hAnsi="Times New Roman" w:cs="Times New Roman"/>
                <w:bCs/>
              </w:rPr>
              <w:t>5.2023.10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，获得校级综合一等奖学金；</w:t>
            </w:r>
          </w:p>
          <w:p w14:paraId="4A306CD7" w14:textId="77777777" w:rsidR="004A6C8E" w:rsidRPr="00870082" w:rsidRDefault="004A6C8E" w:rsidP="007742AA">
            <w:pPr>
              <w:spacing w:line="320" w:lineRule="exact"/>
              <w:rPr>
                <w:rFonts w:ascii="Times New Roman" w:eastAsia="方正仿宋_GBK" w:hAnsi="Times New Roman" w:cs="Times New Roman"/>
                <w:bCs/>
              </w:rPr>
            </w:pPr>
            <w:r w:rsidRPr="00870082">
              <w:rPr>
                <w:rFonts w:ascii="Times New Roman" w:eastAsia="方正仿宋_GBK" w:hAnsi="Times New Roman" w:cs="Times New Roman"/>
                <w:bCs/>
              </w:rPr>
              <w:t>6.2022.4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，获得第五届大学生活动策划创新实践竞赛决赛三等奖；</w:t>
            </w:r>
          </w:p>
          <w:p w14:paraId="3ECC4028" w14:textId="77777777" w:rsidR="004A6C8E" w:rsidRPr="00870082" w:rsidRDefault="004A6C8E" w:rsidP="007742AA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  <w:bCs/>
              </w:rPr>
              <w:t>7.2022.5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，获得高校大学生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“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学四史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·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守初心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”</w:t>
            </w:r>
            <w:r w:rsidRPr="00870082">
              <w:rPr>
                <w:rFonts w:ascii="Times New Roman" w:eastAsia="方正仿宋_GBK" w:hAnsi="Times New Roman" w:cs="Times New Roman"/>
                <w:bCs/>
              </w:rPr>
              <w:t>主题教育知识竞赛总决赛二等奖。</w:t>
            </w:r>
          </w:p>
        </w:tc>
        <w:tc>
          <w:tcPr>
            <w:tcW w:w="822" w:type="dxa"/>
            <w:vAlign w:val="center"/>
          </w:tcPr>
          <w:p w14:paraId="3CC62662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1216" w:type="dxa"/>
            <w:vAlign w:val="center"/>
          </w:tcPr>
          <w:p w14:paraId="18BB4E01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良好</w:t>
            </w:r>
          </w:p>
        </w:tc>
      </w:tr>
      <w:tr w:rsidR="004A6C8E" w14:paraId="6E6BB1F1" w14:textId="77777777" w:rsidTr="007742AA">
        <w:trPr>
          <w:trHeight w:val="442"/>
          <w:jc w:val="center"/>
        </w:trPr>
        <w:tc>
          <w:tcPr>
            <w:tcW w:w="477" w:type="dxa"/>
            <w:vAlign w:val="center"/>
          </w:tcPr>
          <w:p w14:paraId="3C218360" w14:textId="77777777" w:rsidR="004A6C8E" w:rsidRPr="003B6736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886" w:type="dxa"/>
            <w:vAlign w:val="center"/>
          </w:tcPr>
          <w:p w14:paraId="6CB9BF42" w14:textId="77777777" w:rsidR="004A6C8E" w:rsidRPr="003B6736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李</w:t>
            </w:r>
            <w:r w:rsidRPr="003B6736">
              <w:rPr>
                <w:rFonts w:ascii="Times New Roman" w:eastAsia="方正仿宋_GBK" w:hAnsi="Times New Roman" w:cs="Times New Roman"/>
              </w:rPr>
              <w:t xml:space="preserve">  </w:t>
            </w:r>
            <w:r w:rsidRPr="003B6736">
              <w:rPr>
                <w:rFonts w:ascii="Times New Roman" w:eastAsia="方正仿宋_GBK" w:hAnsi="Times New Roman" w:cs="Times New Roman"/>
              </w:rPr>
              <w:t>欣</w:t>
            </w:r>
          </w:p>
        </w:tc>
        <w:tc>
          <w:tcPr>
            <w:tcW w:w="877" w:type="dxa"/>
            <w:vAlign w:val="center"/>
          </w:tcPr>
          <w:p w14:paraId="2CEB2876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2002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10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</w:p>
        </w:tc>
        <w:tc>
          <w:tcPr>
            <w:tcW w:w="886" w:type="dxa"/>
            <w:vAlign w:val="center"/>
          </w:tcPr>
          <w:p w14:paraId="547BF67B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933" w:type="dxa"/>
            <w:vAlign w:val="center"/>
          </w:tcPr>
          <w:p w14:paraId="32ABAEB1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会展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班</w:t>
            </w:r>
          </w:p>
        </w:tc>
        <w:tc>
          <w:tcPr>
            <w:tcW w:w="1117" w:type="dxa"/>
            <w:vAlign w:val="center"/>
          </w:tcPr>
          <w:p w14:paraId="7F598640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1117" w:type="dxa"/>
            <w:vAlign w:val="center"/>
          </w:tcPr>
          <w:p w14:paraId="2880502B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年</w:t>
            </w:r>
          </w:p>
          <w:p w14:paraId="5D905278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117" w:type="dxa"/>
            <w:vAlign w:val="center"/>
          </w:tcPr>
          <w:p w14:paraId="04B89F10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年</w:t>
            </w:r>
          </w:p>
          <w:p w14:paraId="39BAD7A5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A1F9E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232" w:type="dxa"/>
            <w:vAlign w:val="center"/>
          </w:tcPr>
          <w:p w14:paraId="4FEF9C92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2023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</w:p>
          <w:p w14:paraId="36567FC1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0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002" w:type="dxa"/>
            <w:vAlign w:val="center"/>
          </w:tcPr>
          <w:p w14:paraId="2F6FEC7A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2023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年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11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7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655" w:type="dxa"/>
            <w:vAlign w:val="center"/>
          </w:tcPr>
          <w:p w14:paraId="73CFC43B" w14:textId="77777777" w:rsidR="004A6C8E" w:rsidRPr="00870082" w:rsidRDefault="004A6C8E" w:rsidP="007742AA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1.2022.05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，获得校级综合奖学金一等；</w:t>
            </w:r>
          </w:p>
          <w:p w14:paraId="04A80951" w14:textId="77777777" w:rsidR="004A6C8E" w:rsidRPr="00870082" w:rsidRDefault="004A6C8E" w:rsidP="007742AA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2.2022.10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，获得校级综合奖学金二等；</w:t>
            </w:r>
          </w:p>
          <w:p w14:paraId="3D7A21E5" w14:textId="77777777" w:rsidR="004A6C8E" w:rsidRPr="00870082" w:rsidRDefault="004A6C8E" w:rsidP="007742AA">
            <w:pPr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3.2023.04</w:t>
            </w:r>
            <w:r w:rsidRPr="00870082">
              <w:rPr>
                <w:rFonts w:ascii="Times New Roman" w:eastAsia="方正仿宋_GBK" w:hAnsi="Times New Roman" w:cs="Times New Roman"/>
              </w:rPr>
              <w:t>，获得</w:t>
            </w:r>
            <w:r w:rsidRPr="00870082">
              <w:rPr>
                <w:rFonts w:ascii="Times New Roman" w:eastAsia="方正仿宋_GBK" w:hAnsi="Times New Roman" w:cs="Times New Roman"/>
              </w:rPr>
              <w:lastRenderedPageBreak/>
              <w:t>校级综合奖学金特等；</w:t>
            </w:r>
          </w:p>
          <w:p w14:paraId="1173343F" w14:textId="77777777" w:rsidR="004A6C8E" w:rsidRPr="00870082" w:rsidRDefault="004A6C8E" w:rsidP="007742AA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</w:rPr>
              <w:t>4.2023.10</w:t>
            </w:r>
            <w:r w:rsidRPr="00870082">
              <w:rPr>
                <w:rFonts w:ascii="Times New Roman" w:eastAsia="方正仿宋_GBK" w:hAnsi="Times New Roman" w:cs="Times New Roman"/>
              </w:rPr>
              <w:t>，获得校级综合奖学金一等；</w:t>
            </w:r>
          </w:p>
          <w:p w14:paraId="0BA81780" w14:textId="77777777" w:rsidR="004A6C8E" w:rsidRPr="00870082" w:rsidRDefault="004A6C8E" w:rsidP="007742AA">
            <w:pPr>
              <w:rPr>
                <w:rFonts w:ascii="Times New Roman" w:eastAsia="方正仿宋_GBK" w:hAnsi="Times New Roman" w:cs="Times New Roman"/>
                <w:color w:val="FF0000"/>
              </w:rPr>
            </w:pP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5.2022.05</w:t>
            </w: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，获得重庆文理学院第四届大学生活动策划创新实践竞赛二等奖；</w:t>
            </w:r>
          </w:p>
          <w:p w14:paraId="4A9A4F55" w14:textId="77777777" w:rsidR="004A6C8E" w:rsidRPr="00870082" w:rsidRDefault="004A6C8E" w:rsidP="007742AA">
            <w:pPr>
              <w:rPr>
                <w:rFonts w:ascii="Times New Roman" w:eastAsia="方正仿宋_GBK" w:hAnsi="Times New Roman" w:cs="Times New Roman"/>
                <w:color w:val="FF0000"/>
              </w:rPr>
            </w:pP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6.2022.07</w:t>
            </w: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，获得第十二届全国大学生红色旅游创意策划大赛西南赛区二等奖</w:t>
            </w:r>
          </w:p>
          <w:p w14:paraId="1CE254CF" w14:textId="77777777" w:rsidR="004A6C8E" w:rsidRPr="00870082" w:rsidRDefault="004A6C8E" w:rsidP="007742AA">
            <w:pPr>
              <w:rPr>
                <w:rFonts w:ascii="Times New Roman" w:eastAsia="方正仿宋_GBK" w:hAnsi="Times New Roman" w:cs="Times New Roman"/>
                <w:color w:val="FF0000"/>
              </w:rPr>
            </w:pP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7.2022.08</w:t>
            </w: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，获得年省赛高校商业精英挑战赛城市营销二等奖；</w:t>
            </w:r>
          </w:p>
          <w:p w14:paraId="31DC5660" w14:textId="77777777" w:rsidR="004A6C8E" w:rsidRPr="00870082" w:rsidRDefault="004A6C8E" w:rsidP="007742AA">
            <w:pPr>
              <w:rPr>
                <w:rFonts w:ascii="Times New Roman" w:eastAsia="方正仿宋_GBK" w:hAnsi="Times New Roman" w:cs="Times New Roman"/>
                <w:color w:val="FF0000"/>
              </w:rPr>
            </w:pP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8.2022.12</w:t>
            </w: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，获得年国赛高校商业精英挑战赛城市营销三等</w:t>
            </w:r>
            <w:r w:rsidRPr="00870082">
              <w:rPr>
                <w:rFonts w:ascii="Times New Roman" w:eastAsia="方正仿宋_GBK" w:hAnsi="Times New Roman" w:cs="Times New Roman"/>
                <w:color w:val="242424"/>
              </w:rPr>
              <w:lastRenderedPageBreak/>
              <w:t>奖；</w:t>
            </w:r>
          </w:p>
          <w:p w14:paraId="6CEA7E29" w14:textId="77777777" w:rsidR="004A6C8E" w:rsidRPr="00870082" w:rsidRDefault="004A6C8E" w:rsidP="007742AA">
            <w:pPr>
              <w:rPr>
                <w:rFonts w:ascii="Times New Roman" w:eastAsia="方正仿宋_GBK" w:hAnsi="Times New Roman" w:cs="Times New Roman"/>
                <w:color w:val="FF0000"/>
              </w:rPr>
            </w:pP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9.2023.04</w:t>
            </w: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，获得重庆文理学院第五届大学生活动策划创新实践竞赛一等奖；</w:t>
            </w:r>
          </w:p>
          <w:p w14:paraId="7AF6CA33" w14:textId="77777777" w:rsidR="004A6C8E" w:rsidRPr="00870082" w:rsidRDefault="004A6C8E" w:rsidP="007742AA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10.2023.09</w:t>
            </w:r>
            <w:r w:rsidRPr="00870082">
              <w:rPr>
                <w:rFonts w:ascii="Times New Roman" w:eastAsia="方正仿宋_GBK" w:hAnsi="Times New Roman" w:cs="Times New Roman"/>
                <w:color w:val="242424"/>
              </w:rPr>
              <w:t>，获得年省赛高校商业精英挑战赛文案策划三等奖。</w:t>
            </w:r>
          </w:p>
        </w:tc>
        <w:tc>
          <w:tcPr>
            <w:tcW w:w="822" w:type="dxa"/>
            <w:vAlign w:val="center"/>
          </w:tcPr>
          <w:p w14:paraId="68B80887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1216" w:type="dxa"/>
            <w:vAlign w:val="center"/>
          </w:tcPr>
          <w:p w14:paraId="772C0293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良好</w:t>
            </w:r>
          </w:p>
        </w:tc>
      </w:tr>
      <w:tr w:rsidR="004A6C8E" w14:paraId="0B1C0CDF" w14:textId="77777777" w:rsidTr="007742AA">
        <w:trPr>
          <w:trHeight w:val="442"/>
          <w:jc w:val="center"/>
        </w:trPr>
        <w:tc>
          <w:tcPr>
            <w:tcW w:w="477" w:type="dxa"/>
            <w:vAlign w:val="center"/>
          </w:tcPr>
          <w:p w14:paraId="34966429" w14:textId="77777777" w:rsidR="004A6C8E" w:rsidRPr="003B6736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lastRenderedPageBreak/>
              <w:t>5</w:t>
            </w:r>
          </w:p>
        </w:tc>
        <w:tc>
          <w:tcPr>
            <w:tcW w:w="886" w:type="dxa"/>
            <w:vAlign w:val="center"/>
          </w:tcPr>
          <w:p w14:paraId="088D4B3F" w14:textId="77777777" w:rsidR="004A6C8E" w:rsidRPr="00BF4EE0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郭思琪</w:t>
            </w:r>
          </w:p>
        </w:tc>
        <w:tc>
          <w:tcPr>
            <w:tcW w:w="877" w:type="dxa"/>
            <w:vAlign w:val="center"/>
          </w:tcPr>
          <w:p w14:paraId="2F8C54E7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2002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年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9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vAlign w:val="center"/>
          </w:tcPr>
          <w:p w14:paraId="35A1F16B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2020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933" w:type="dxa"/>
            <w:vAlign w:val="center"/>
          </w:tcPr>
          <w:p w14:paraId="20B764FF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旅游管理与服务教育对口班</w:t>
            </w:r>
          </w:p>
        </w:tc>
        <w:tc>
          <w:tcPr>
            <w:tcW w:w="1117" w:type="dxa"/>
            <w:vAlign w:val="center"/>
          </w:tcPr>
          <w:p w14:paraId="36AA5D49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1117" w:type="dxa"/>
            <w:vAlign w:val="center"/>
          </w:tcPr>
          <w:p w14:paraId="40C97A68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2020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</w:p>
          <w:p w14:paraId="0C69CD2A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12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26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117" w:type="dxa"/>
            <w:vAlign w:val="center"/>
          </w:tcPr>
          <w:p w14:paraId="51F06E84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</w:p>
          <w:p w14:paraId="0FCCA8E1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9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10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232" w:type="dxa"/>
            <w:vAlign w:val="center"/>
          </w:tcPr>
          <w:p w14:paraId="39777AEF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2023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</w:p>
          <w:p w14:paraId="37B3E955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0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002" w:type="dxa"/>
            <w:vAlign w:val="center"/>
          </w:tcPr>
          <w:p w14:paraId="0C0B38CD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2023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年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11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7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655" w:type="dxa"/>
            <w:vAlign w:val="center"/>
          </w:tcPr>
          <w:p w14:paraId="258EB890" w14:textId="77777777" w:rsidR="004A6C8E" w:rsidRPr="00BF4EE0" w:rsidRDefault="004A6C8E" w:rsidP="007742AA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1.2022-2023</w:t>
            </w:r>
            <w:r w:rsidRPr="00BF4EE0">
              <w:rPr>
                <w:rFonts w:ascii="Times New Roman" w:eastAsia="方正仿宋_GBK" w:hAnsi="Times New Roman" w:cs="Times New Roman"/>
              </w:rPr>
              <w:t>学年第二学期综合奖学金一等奖；</w:t>
            </w:r>
          </w:p>
          <w:p w14:paraId="6F4B269B" w14:textId="77777777" w:rsidR="004A6C8E" w:rsidRPr="00BF4EE0" w:rsidRDefault="004A6C8E" w:rsidP="007742AA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2.2021-2022</w:t>
            </w:r>
            <w:r w:rsidRPr="00BF4EE0">
              <w:rPr>
                <w:rFonts w:ascii="Times New Roman" w:eastAsia="方正仿宋_GBK" w:hAnsi="Times New Roman" w:cs="Times New Roman"/>
              </w:rPr>
              <w:t>学年第一学期综合奖学金一等奖</w:t>
            </w:r>
          </w:p>
        </w:tc>
        <w:tc>
          <w:tcPr>
            <w:tcW w:w="822" w:type="dxa"/>
            <w:vAlign w:val="center"/>
          </w:tcPr>
          <w:p w14:paraId="3114EE4A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216" w:type="dxa"/>
            <w:vAlign w:val="center"/>
          </w:tcPr>
          <w:p w14:paraId="0B06489B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良好</w:t>
            </w:r>
          </w:p>
        </w:tc>
      </w:tr>
      <w:tr w:rsidR="004A6C8E" w14:paraId="430BACAA" w14:textId="77777777" w:rsidTr="007742AA">
        <w:trPr>
          <w:trHeight w:val="442"/>
          <w:jc w:val="center"/>
        </w:trPr>
        <w:tc>
          <w:tcPr>
            <w:tcW w:w="477" w:type="dxa"/>
            <w:vAlign w:val="center"/>
          </w:tcPr>
          <w:p w14:paraId="4E268115" w14:textId="77777777" w:rsidR="004A6C8E" w:rsidRPr="003B6736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886" w:type="dxa"/>
            <w:vAlign w:val="center"/>
          </w:tcPr>
          <w:p w14:paraId="3632D3B4" w14:textId="77777777" w:rsidR="004A6C8E" w:rsidRPr="00BF4EE0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余姗</w:t>
            </w:r>
          </w:p>
        </w:tc>
        <w:tc>
          <w:tcPr>
            <w:tcW w:w="877" w:type="dxa"/>
            <w:vAlign w:val="center"/>
          </w:tcPr>
          <w:p w14:paraId="56F06865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2000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年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11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vAlign w:val="center"/>
          </w:tcPr>
          <w:p w14:paraId="5FE1D9E2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2020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933" w:type="dxa"/>
            <w:vAlign w:val="center"/>
          </w:tcPr>
          <w:p w14:paraId="7670A238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旅游管理与服务教育对口班</w:t>
            </w:r>
          </w:p>
        </w:tc>
        <w:tc>
          <w:tcPr>
            <w:tcW w:w="1117" w:type="dxa"/>
            <w:vAlign w:val="center"/>
          </w:tcPr>
          <w:p w14:paraId="5A0C267E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无</w:t>
            </w:r>
          </w:p>
        </w:tc>
        <w:tc>
          <w:tcPr>
            <w:tcW w:w="1117" w:type="dxa"/>
            <w:vAlign w:val="center"/>
          </w:tcPr>
          <w:p w14:paraId="1F2D9C32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</w:p>
          <w:p w14:paraId="33CDFDA3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15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117" w:type="dxa"/>
            <w:vAlign w:val="center"/>
          </w:tcPr>
          <w:p w14:paraId="00881708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2022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</w:p>
          <w:p w14:paraId="7FE845F3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3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16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232" w:type="dxa"/>
            <w:vAlign w:val="center"/>
          </w:tcPr>
          <w:p w14:paraId="0CD07664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2023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</w:p>
          <w:p w14:paraId="345A83C4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0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002" w:type="dxa"/>
            <w:vAlign w:val="center"/>
          </w:tcPr>
          <w:p w14:paraId="0F7DBAD7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2023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年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11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7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655" w:type="dxa"/>
            <w:vAlign w:val="center"/>
          </w:tcPr>
          <w:p w14:paraId="65758C44" w14:textId="77777777" w:rsidR="004A6C8E" w:rsidRPr="00BF4EE0" w:rsidRDefault="004A6C8E" w:rsidP="007742AA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1.2022-2023</w:t>
            </w:r>
            <w:r w:rsidRPr="00BF4EE0">
              <w:rPr>
                <w:rFonts w:ascii="Times New Roman" w:eastAsia="方正仿宋_GBK" w:hAnsi="Times New Roman" w:cs="Times New Roman"/>
              </w:rPr>
              <w:t>学年</w:t>
            </w:r>
            <w:proofErr w:type="gramStart"/>
            <w:r w:rsidRPr="00BF4EE0">
              <w:rPr>
                <w:rFonts w:ascii="Times New Roman" w:eastAsia="方正仿宋_GBK" w:hAnsi="Times New Roman" w:cs="Times New Roman"/>
              </w:rPr>
              <w:t>第二学二综合</w:t>
            </w:r>
            <w:proofErr w:type="gramEnd"/>
            <w:r w:rsidRPr="00BF4EE0">
              <w:rPr>
                <w:rFonts w:ascii="Times New Roman" w:eastAsia="方正仿宋_GBK" w:hAnsi="Times New Roman" w:cs="Times New Roman"/>
              </w:rPr>
              <w:t>奖学金一等奖；</w:t>
            </w:r>
          </w:p>
          <w:p w14:paraId="6992F573" w14:textId="77777777" w:rsidR="004A6C8E" w:rsidRPr="00BF4EE0" w:rsidRDefault="004A6C8E" w:rsidP="007742AA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2.2020-2021</w:t>
            </w:r>
            <w:r w:rsidRPr="00BF4EE0">
              <w:rPr>
                <w:rFonts w:ascii="Times New Roman" w:eastAsia="方正仿宋_GBK" w:hAnsi="Times New Roman" w:cs="Times New Roman"/>
              </w:rPr>
              <w:t>学年第一学期综合奖学一等奖</w:t>
            </w:r>
          </w:p>
        </w:tc>
        <w:tc>
          <w:tcPr>
            <w:tcW w:w="822" w:type="dxa"/>
            <w:vAlign w:val="center"/>
          </w:tcPr>
          <w:p w14:paraId="45DF3A6F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216" w:type="dxa"/>
            <w:vAlign w:val="center"/>
          </w:tcPr>
          <w:p w14:paraId="1FD17F41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良好</w:t>
            </w:r>
          </w:p>
        </w:tc>
      </w:tr>
      <w:tr w:rsidR="004A6C8E" w14:paraId="33C40BA1" w14:textId="77777777" w:rsidTr="007742AA">
        <w:trPr>
          <w:trHeight w:val="461"/>
          <w:jc w:val="center"/>
        </w:trPr>
        <w:tc>
          <w:tcPr>
            <w:tcW w:w="477" w:type="dxa"/>
            <w:vAlign w:val="center"/>
          </w:tcPr>
          <w:p w14:paraId="31EBDD9C" w14:textId="77777777" w:rsidR="004A6C8E" w:rsidRPr="003B6736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B6736">
              <w:rPr>
                <w:rFonts w:ascii="Times New Roman" w:eastAsia="方正仿宋_GBK" w:hAnsi="Times New Roman" w:cs="Times New Roman"/>
              </w:rPr>
              <w:lastRenderedPageBreak/>
              <w:t>7</w:t>
            </w:r>
          </w:p>
        </w:tc>
        <w:tc>
          <w:tcPr>
            <w:tcW w:w="886" w:type="dxa"/>
            <w:vAlign w:val="center"/>
          </w:tcPr>
          <w:p w14:paraId="40A17A12" w14:textId="77777777" w:rsidR="004A6C8E" w:rsidRPr="00BF4EE0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BF4EE0">
              <w:rPr>
                <w:rFonts w:ascii="Times New Roman" w:eastAsia="方正仿宋_GBK" w:hAnsi="Times New Roman" w:cs="Times New Roman"/>
              </w:rPr>
              <w:t>张渝蒙</w:t>
            </w:r>
            <w:proofErr w:type="gramEnd"/>
          </w:p>
        </w:tc>
        <w:tc>
          <w:tcPr>
            <w:tcW w:w="877" w:type="dxa"/>
            <w:vAlign w:val="center"/>
          </w:tcPr>
          <w:p w14:paraId="0DD4DA8F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2003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年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3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vAlign w:val="center"/>
          </w:tcPr>
          <w:p w14:paraId="39D16782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级</w:t>
            </w:r>
          </w:p>
        </w:tc>
        <w:tc>
          <w:tcPr>
            <w:tcW w:w="933" w:type="dxa"/>
            <w:vAlign w:val="center"/>
          </w:tcPr>
          <w:p w14:paraId="317CAB9D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旅游管理与服务教育对口班</w:t>
            </w:r>
          </w:p>
        </w:tc>
        <w:tc>
          <w:tcPr>
            <w:tcW w:w="1117" w:type="dxa"/>
            <w:vAlign w:val="center"/>
          </w:tcPr>
          <w:p w14:paraId="16D06128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班长</w:t>
            </w:r>
          </w:p>
        </w:tc>
        <w:tc>
          <w:tcPr>
            <w:tcW w:w="1117" w:type="dxa"/>
            <w:vAlign w:val="center"/>
          </w:tcPr>
          <w:p w14:paraId="532BFB12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</w:p>
          <w:p w14:paraId="594BBC93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9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117" w:type="dxa"/>
            <w:vAlign w:val="center"/>
          </w:tcPr>
          <w:p w14:paraId="498E47D7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2022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</w:p>
          <w:p w14:paraId="7266E748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3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16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232" w:type="dxa"/>
            <w:vAlign w:val="center"/>
          </w:tcPr>
          <w:p w14:paraId="70C3AFBC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2023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</w:p>
          <w:p w14:paraId="1E39C5CC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0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8A1F9E">
              <w:rPr>
                <w:rFonts w:ascii="Times New Roman" w:eastAsia="方正仿宋_GBK" w:hAnsi="Times New Roman" w:cs="Times New Roman"/>
                <w:sz w:val="18"/>
                <w:szCs w:val="18"/>
              </w:rPr>
              <w:t>日</w:t>
            </w:r>
          </w:p>
        </w:tc>
        <w:tc>
          <w:tcPr>
            <w:tcW w:w="1002" w:type="dxa"/>
            <w:vAlign w:val="center"/>
          </w:tcPr>
          <w:p w14:paraId="2965D863" w14:textId="77777777" w:rsidR="004A6C8E" w:rsidRPr="008A1F9E" w:rsidRDefault="004A6C8E" w:rsidP="007742AA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2023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年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11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月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7</w:t>
            </w:r>
            <w:r w:rsidRPr="008A1F9E"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日</w:t>
            </w:r>
          </w:p>
        </w:tc>
        <w:tc>
          <w:tcPr>
            <w:tcW w:w="1655" w:type="dxa"/>
            <w:vAlign w:val="center"/>
          </w:tcPr>
          <w:p w14:paraId="432B070F" w14:textId="77777777" w:rsidR="004A6C8E" w:rsidRPr="00BF4EE0" w:rsidRDefault="004A6C8E" w:rsidP="007742AA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1.</w:t>
            </w:r>
            <w:r w:rsidRPr="00BF4EE0">
              <w:rPr>
                <w:rFonts w:ascii="Times New Roman" w:eastAsia="方正仿宋_GBK" w:hAnsi="Times New Roman" w:cs="Times New Roman"/>
              </w:rPr>
              <w:t>第十二届全国大学生红色旅游创意策划大赛西南赛区二等奖；</w:t>
            </w:r>
          </w:p>
          <w:p w14:paraId="64BAB405" w14:textId="77777777" w:rsidR="004A6C8E" w:rsidRPr="00BF4EE0" w:rsidRDefault="004A6C8E" w:rsidP="007742AA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BF4EE0">
              <w:rPr>
                <w:rFonts w:ascii="Times New Roman" w:eastAsia="方正仿宋_GBK" w:hAnsi="Times New Roman" w:cs="Times New Roman"/>
              </w:rPr>
              <w:t>2.2022-2023</w:t>
            </w:r>
            <w:r w:rsidRPr="00BF4EE0">
              <w:rPr>
                <w:rFonts w:ascii="Times New Roman" w:eastAsia="方正仿宋_GBK" w:hAnsi="Times New Roman" w:cs="Times New Roman"/>
              </w:rPr>
              <w:t>学年综合一等奖学金</w:t>
            </w:r>
          </w:p>
        </w:tc>
        <w:tc>
          <w:tcPr>
            <w:tcW w:w="822" w:type="dxa"/>
            <w:vAlign w:val="center"/>
          </w:tcPr>
          <w:p w14:paraId="69992165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216" w:type="dxa"/>
            <w:vAlign w:val="center"/>
          </w:tcPr>
          <w:p w14:paraId="32A30A04" w14:textId="77777777" w:rsidR="004A6C8E" w:rsidRPr="001D3CEE" w:rsidRDefault="004A6C8E" w:rsidP="007742AA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良好</w:t>
            </w:r>
          </w:p>
        </w:tc>
      </w:tr>
    </w:tbl>
    <w:p w14:paraId="0FFC8A52" w14:textId="77777777" w:rsidR="002322F8" w:rsidRDefault="002322F8"/>
    <w:sectPr w:rsidR="002322F8" w:rsidSect="004A6C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9D7D" w14:textId="77777777" w:rsidR="00620CF5" w:rsidRDefault="00620CF5" w:rsidP="00343AB7">
      <w:r>
        <w:separator/>
      </w:r>
    </w:p>
  </w:endnote>
  <w:endnote w:type="continuationSeparator" w:id="0">
    <w:p w14:paraId="4A80D975" w14:textId="77777777" w:rsidR="00620CF5" w:rsidRDefault="00620CF5" w:rsidP="0034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F0A6" w14:textId="77777777" w:rsidR="00620CF5" w:rsidRDefault="00620CF5" w:rsidP="00343AB7">
      <w:r>
        <w:separator/>
      </w:r>
    </w:p>
  </w:footnote>
  <w:footnote w:type="continuationSeparator" w:id="0">
    <w:p w14:paraId="1A89136C" w14:textId="77777777" w:rsidR="00620CF5" w:rsidRDefault="00620CF5" w:rsidP="0034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8E"/>
    <w:rsid w:val="002322F8"/>
    <w:rsid w:val="00343AB7"/>
    <w:rsid w:val="004A6C8E"/>
    <w:rsid w:val="00574A23"/>
    <w:rsid w:val="00620CF5"/>
    <w:rsid w:val="00C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07F3A"/>
  <w15:chartTrackingRefBased/>
  <w15:docId w15:val="{B92832F2-A3A5-48D2-9B6F-824AFFFE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C8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A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3AB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AB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依妮 陈</dc:creator>
  <cp:keywords/>
  <dc:description/>
  <cp:lastModifiedBy>Administrator</cp:lastModifiedBy>
  <cp:revision>2</cp:revision>
  <dcterms:created xsi:type="dcterms:W3CDTF">2023-11-20T02:47:00Z</dcterms:created>
  <dcterms:modified xsi:type="dcterms:W3CDTF">2023-11-20T02:47:00Z</dcterms:modified>
</cp:coreProperties>
</file>