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3F9B" w14:textId="77777777" w:rsidR="008E5A6B" w:rsidRDefault="00000000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团内先进集体和先进个人统计表</w:t>
      </w:r>
    </w:p>
    <w:p w14:paraId="6C02EFF4" w14:textId="77777777" w:rsidR="008E5A6B" w:rsidRDefault="00000000">
      <w:pPr>
        <w:spacing w:line="600" w:lineRule="exact"/>
        <w:rPr>
          <w:rFonts w:ascii="方正楷体_GBK" w:eastAsia="方正楷体_GBK" w:hAnsi="方正楷体_GBK" w:cs="方正楷体_GBK"/>
          <w:bCs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bCs/>
          <w:sz w:val="28"/>
          <w:szCs w:val="28"/>
        </w:rPr>
        <w:t>申报单位（盖章）:   填表人：  秦荣廷     填表时间：2024.3.18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1410"/>
        <w:gridCol w:w="5889"/>
      </w:tblGrid>
      <w:tr w:rsidR="008E5A6B" w14:paraId="682C6F14" w14:textId="77777777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4AE4" w14:textId="77777777" w:rsidR="008E5A6B" w:rsidRDefault="00000000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申报类别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F25C" w14:textId="77777777" w:rsidR="008E5A6B" w:rsidRDefault="00000000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数量（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个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6B9F" w14:textId="77777777" w:rsidR="008E5A6B" w:rsidRDefault="00000000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申报集体名称/申报个人姓名</w:t>
            </w:r>
          </w:p>
        </w:tc>
      </w:tr>
      <w:tr w:rsidR="008E5A6B" w14:paraId="746A9379" w14:textId="77777777">
        <w:trPr>
          <w:trHeight w:val="343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3494" w14:textId="77777777" w:rsidR="008E5A6B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五四红旗团总支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C1DF" w14:textId="77777777" w:rsidR="008E5A6B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5304" w14:textId="77777777" w:rsidR="008E5A6B" w:rsidRDefault="00000000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旅游学院团总支</w:t>
            </w:r>
          </w:p>
        </w:tc>
      </w:tr>
      <w:tr w:rsidR="008E5A6B" w14:paraId="1E486828" w14:textId="77777777">
        <w:trPr>
          <w:trHeight w:val="622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6CB0" w14:textId="77777777" w:rsidR="008E5A6B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五四红旗团支部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6CC9" w14:textId="77777777" w:rsidR="008E5A6B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347B" w14:textId="77777777" w:rsidR="008E5A6B" w:rsidRDefault="00000000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2021级旅游管理与服务教育对口班</w:t>
            </w:r>
          </w:p>
          <w:p w14:paraId="196A4E3E" w14:textId="77777777" w:rsidR="008E5A6B" w:rsidRDefault="00000000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2022级旅游管理与服务教育对口班</w:t>
            </w:r>
          </w:p>
        </w:tc>
      </w:tr>
      <w:tr w:rsidR="008E5A6B" w14:paraId="2F7606D7" w14:textId="77777777">
        <w:trPr>
          <w:trHeight w:val="559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92E2" w14:textId="77777777" w:rsidR="008E5A6B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社会实践</w:t>
            </w:r>
          </w:p>
          <w:p w14:paraId="0E9FC577" w14:textId="77777777" w:rsidR="008E5A6B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先进集体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2625" w14:textId="77777777" w:rsidR="008E5A6B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30F5" w14:textId="77777777" w:rsidR="008E5A6B" w:rsidRDefault="00000000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2022会展经济与管理1班</w:t>
            </w:r>
          </w:p>
        </w:tc>
      </w:tr>
      <w:tr w:rsidR="008E5A6B" w14:paraId="33453490" w14:textId="77777777">
        <w:trPr>
          <w:trHeight w:val="287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25CB" w14:textId="77777777" w:rsidR="008E5A6B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志愿服务先进集体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C5B9" w14:textId="77777777" w:rsidR="008E5A6B" w:rsidRDefault="008E5A6B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100A" w14:textId="77777777" w:rsidR="008E5A6B" w:rsidRDefault="008E5A6B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8E5A6B" w14:paraId="6817678E" w14:textId="77777777">
        <w:trPr>
          <w:trHeight w:val="446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457E" w14:textId="77777777" w:rsidR="008E5A6B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优秀社团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A9B2" w14:textId="77777777" w:rsidR="008E5A6B" w:rsidRDefault="008E5A6B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F0FA" w14:textId="77777777" w:rsidR="008E5A6B" w:rsidRDefault="008E5A6B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8E5A6B" w14:paraId="256E830F" w14:textId="77777777">
        <w:trPr>
          <w:trHeight w:val="646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B063" w14:textId="77777777" w:rsidR="008E5A6B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优秀共青团干部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C531" w14:textId="77777777" w:rsidR="008E5A6B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8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D2F9" w14:textId="77777777" w:rsidR="008E5A6B" w:rsidRDefault="00000000"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代庆祝、吕晶、马诗淇、张苧天、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代义月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、翁阳家豪、袁梦莹、王丹</w:t>
            </w:r>
          </w:p>
        </w:tc>
      </w:tr>
      <w:tr w:rsidR="008E5A6B" w14:paraId="09919071" w14:textId="77777777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9FCE" w14:textId="77777777" w:rsidR="008E5A6B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优秀共青团员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7501" w14:textId="77777777" w:rsidR="008E5A6B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8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907" w14:textId="77777777" w:rsidR="008E5A6B" w:rsidRDefault="00000000"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欧静、任金杰、董兰婷、隆源平、李敏、童洪娇、梁永梅、杨添文</w:t>
            </w:r>
          </w:p>
        </w:tc>
      </w:tr>
      <w:tr w:rsidR="008E5A6B" w14:paraId="0C8ADE66" w14:textId="77777777">
        <w:trPr>
          <w:trHeight w:val="473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EBEF" w14:textId="77777777" w:rsidR="008E5A6B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优秀社团干部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0218" w14:textId="77777777" w:rsidR="008E5A6B" w:rsidRDefault="008E5A6B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3D7F" w14:textId="77777777" w:rsidR="008E5A6B" w:rsidRDefault="008E5A6B"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8E5A6B" w14:paraId="4063351E" w14:textId="77777777">
        <w:trPr>
          <w:trHeight w:val="572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9771" w14:textId="77777777" w:rsidR="008E5A6B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社会实践</w:t>
            </w:r>
          </w:p>
          <w:p w14:paraId="1AF8A039" w14:textId="77777777" w:rsidR="008E5A6B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先进个人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59D6" w14:textId="77777777" w:rsidR="008E5A6B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4A3F" w14:textId="77777777" w:rsidR="008E5A6B" w:rsidRDefault="00000000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周宇航</w:t>
            </w:r>
          </w:p>
        </w:tc>
      </w:tr>
      <w:tr w:rsidR="008E5A6B" w14:paraId="1B2E3AB9" w14:textId="77777777">
        <w:trPr>
          <w:trHeight w:val="499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9EC2" w14:textId="77777777" w:rsidR="008E5A6B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精神文明建设</w:t>
            </w:r>
          </w:p>
          <w:p w14:paraId="5B4C50AA" w14:textId="77777777" w:rsidR="008E5A6B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先进个人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81F2" w14:textId="77777777" w:rsidR="008E5A6B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3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8E1E0" w14:textId="77777777" w:rsidR="008E5A6B" w:rsidRDefault="00000000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唐秀英、段富议、朱方琳</w:t>
            </w:r>
          </w:p>
        </w:tc>
      </w:tr>
      <w:tr w:rsidR="008E5A6B" w14:paraId="13AC21D1" w14:textId="77777777">
        <w:trPr>
          <w:trHeight w:val="50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97B5" w14:textId="77777777" w:rsidR="008E5A6B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青年志愿者</w:t>
            </w:r>
          </w:p>
          <w:p w14:paraId="3ABBE60D" w14:textId="77777777" w:rsidR="008E5A6B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先进个人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5EC2" w14:textId="77777777" w:rsidR="008E5A6B" w:rsidRDefault="008E5A6B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10BF" w14:textId="77777777" w:rsidR="008E5A6B" w:rsidRDefault="008E5A6B"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8E5A6B" w14:paraId="56F0DEE9" w14:textId="77777777">
        <w:trPr>
          <w:trHeight w:val="622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0BC4" w14:textId="77777777" w:rsidR="008E5A6B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科技创新</w:t>
            </w:r>
          </w:p>
          <w:p w14:paraId="29C24AED" w14:textId="77777777" w:rsidR="008E5A6B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先进个人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2F15" w14:textId="77777777" w:rsidR="008E5A6B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E8F6" w14:textId="77777777" w:rsidR="008E5A6B" w:rsidRDefault="00000000"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谭燕、张丽</w:t>
            </w:r>
          </w:p>
        </w:tc>
      </w:tr>
      <w:tr w:rsidR="008E5A6B" w14:paraId="394B542D" w14:textId="77777777">
        <w:trPr>
          <w:trHeight w:val="597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7DAA" w14:textId="77777777" w:rsidR="008E5A6B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宣传教育</w:t>
            </w:r>
          </w:p>
          <w:p w14:paraId="4E75C79C" w14:textId="77777777" w:rsidR="008E5A6B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先进个人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9865" w14:textId="77777777" w:rsidR="008E5A6B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23AB" w14:textId="77777777" w:rsidR="008E5A6B" w:rsidRDefault="00000000"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张岚</w:t>
            </w:r>
          </w:p>
        </w:tc>
      </w:tr>
      <w:tr w:rsidR="008E5A6B" w14:paraId="48DFC6C6" w14:textId="77777777">
        <w:trPr>
          <w:trHeight w:val="512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2242" w14:textId="77777777" w:rsidR="008E5A6B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社团活动</w:t>
            </w:r>
          </w:p>
          <w:p w14:paraId="1FD404A3" w14:textId="77777777" w:rsidR="008E5A6B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先进个人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9FB5" w14:textId="77777777" w:rsidR="008E5A6B" w:rsidRDefault="008E5A6B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A8F5" w14:textId="77777777" w:rsidR="008E5A6B" w:rsidRDefault="008E5A6B"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8E5A6B" w14:paraId="204C2A92" w14:textId="77777777">
        <w:trPr>
          <w:trHeight w:val="671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78DD" w14:textId="77777777" w:rsidR="008E5A6B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社会实践</w:t>
            </w:r>
          </w:p>
          <w:p w14:paraId="70FE9571" w14:textId="77777777" w:rsidR="008E5A6B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先进个人标兵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041D" w14:textId="77777777" w:rsidR="008E5A6B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B450" w14:textId="77777777" w:rsidR="008E5A6B" w:rsidRDefault="00000000"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李由</w:t>
            </w:r>
          </w:p>
        </w:tc>
      </w:tr>
      <w:tr w:rsidR="008E5A6B" w14:paraId="481D2741" w14:textId="77777777">
        <w:trPr>
          <w:trHeight w:val="58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DDC9" w14:textId="77777777" w:rsidR="008E5A6B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精神文明建设</w:t>
            </w:r>
          </w:p>
          <w:p w14:paraId="068E2B16" w14:textId="77777777" w:rsidR="008E5A6B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先进个人标兵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8DE9" w14:textId="77777777" w:rsidR="008E5A6B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EFD8" w14:textId="77777777" w:rsidR="008E5A6B" w:rsidRDefault="00000000"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康宇欣</w:t>
            </w:r>
            <w:proofErr w:type="gramEnd"/>
          </w:p>
        </w:tc>
      </w:tr>
      <w:tr w:rsidR="008E5A6B" w14:paraId="303EED3F" w14:textId="77777777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D722" w14:textId="77777777" w:rsidR="008E5A6B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青年志愿者</w:t>
            </w:r>
          </w:p>
          <w:p w14:paraId="0D850A1F" w14:textId="77777777" w:rsidR="008E5A6B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先进个人标兵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07C6" w14:textId="77777777" w:rsidR="008E5A6B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1FD4" w14:textId="77777777" w:rsidR="008E5A6B" w:rsidRDefault="00000000"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骆晓米、杜鑫宇</w:t>
            </w:r>
          </w:p>
        </w:tc>
      </w:tr>
      <w:tr w:rsidR="008E5A6B" w14:paraId="3E48046C" w14:textId="77777777">
        <w:trPr>
          <w:trHeight w:val="536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4C92" w14:textId="77777777" w:rsidR="008E5A6B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科技创新</w:t>
            </w:r>
          </w:p>
          <w:p w14:paraId="67267034" w14:textId="77777777" w:rsidR="008E5A6B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先进个人标兵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5BC6" w14:textId="77777777" w:rsidR="008E5A6B" w:rsidRDefault="008E5A6B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8F72" w14:textId="77777777" w:rsidR="008E5A6B" w:rsidRDefault="008E5A6B"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8E5A6B" w14:paraId="7292FFAA" w14:textId="77777777">
        <w:trPr>
          <w:trHeight w:val="499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6E63" w14:textId="77777777" w:rsidR="008E5A6B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宣传教育</w:t>
            </w:r>
          </w:p>
          <w:p w14:paraId="4F3DACEC" w14:textId="77777777" w:rsidR="008E5A6B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先进个人及标兵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B560" w14:textId="77777777" w:rsidR="008E5A6B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DCF9" w14:textId="77777777" w:rsidR="008E5A6B" w:rsidRDefault="00000000"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冉欢欢</w:t>
            </w:r>
          </w:p>
        </w:tc>
      </w:tr>
      <w:tr w:rsidR="008E5A6B" w14:paraId="7EEC7B9E" w14:textId="77777777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1A57" w14:textId="77777777" w:rsidR="008E5A6B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社团活动</w:t>
            </w:r>
          </w:p>
          <w:p w14:paraId="6A6A3F90" w14:textId="77777777" w:rsidR="008E5A6B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先进个人及标兵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DDA" w14:textId="77777777" w:rsidR="008E5A6B" w:rsidRDefault="008E5A6B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0550" w14:textId="77777777" w:rsidR="008E5A6B" w:rsidRDefault="008E5A6B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</w:tbl>
    <w:p w14:paraId="514F4705" w14:textId="77777777" w:rsidR="008E5A6B" w:rsidRDefault="00000000">
      <w:pPr>
        <w:spacing w:line="240" w:lineRule="exact"/>
      </w:pPr>
      <w:r>
        <w:rPr>
          <w:rFonts w:ascii="仿宋_GB2312" w:eastAsia="仿宋_GB2312" w:hAnsi="宋体" w:hint="eastAsia"/>
          <w:bCs/>
          <w:szCs w:val="21"/>
        </w:rPr>
        <w:t>注：此表需同时报送纸质文档和电子文档。</w:t>
      </w:r>
    </w:p>
    <w:sectPr w:rsidR="008E5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gyN2Q5ZDE1NWNiMmIyZDhmOWEzOWY4MjQ4OWRkZDkifQ=="/>
  </w:docVars>
  <w:rsids>
    <w:rsidRoot w:val="0098038E"/>
    <w:rsid w:val="000F4170"/>
    <w:rsid w:val="0027704E"/>
    <w:rsid w:val="003964FC"/>
    <w:rsid w:val="004C16C9"/>
    <w:rsid w:val="006031EA"/>
    <w:rsid w:val="00670DC8"/>
    <w:rsid w:val="006E2228"/>
    <w:rsid w:val="006F71BB"/>
    <w:rsid w:val="00803310"/>
    <w:rsid w:val="008575B0"/>
    <w:rsid w:val="008E5A6B"/>
    <w:rsid w:val="009332A3"/>
    <w:rsid w:val="0098038E"/>
    <w:rsid w:val="00AC4A09"/>
    <w:rsid w:val="00B269AC"/>
    <w:rsid w:val="00B63BD9"/>
    <w:rsid w:val="00BA3DBF"/>
    <w:rsid w:val="00D74113"/>
    <w:rsid w:val="00DA147E"/>
    <w:rsid w:val="00E72226"/>
    <w:rsid w:val="00F024CE"/>
    <w:rsid w:val="00F237BD"/>
    <w:rsid w:val="00FB7A5C"/>
    <w:rsid w:val="00FC4A95"/>
    <w:rsid w:val="0EB81279"/>
    <w:rsid w:val="23B014AD"/>
    <w:rsid w:val="522B3249"/>
    <w:rsid w:val="5334245A"/>
    <w:rsid w:val="57A114A6"/>
    <w:rsid w:val="6F2E2B64"/>
    <w:rsid w:val="77BB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C8A1A"/>
  <w15:docId w15:val="{FAF7B3F3-E57A-42FE-901D-71675088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栎 栎</dc:creator>
  <cp:lastModifiedBy>Administrator</cp:lastModifiedBy>
  <cp:revision>2</cp:revision>
  <cp:lastPrinted>2024-03-18T05:45:00Z</cp:lastPrinted>
  <dcterms:created xsi:type="dcterms:W3CDTF">2024-03-18T08:09:00Z</dcterms:created>
  <dcterms:modified xsi:type="dcterms:W3CDTF">2024-03-18T08:09:00Z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1DAD2A78FF5D41C98ACAA6BFDC5C7B97_12</vt:lpwstr>
  </property>
</Properties>
</file>